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CFB40" w14:textId="2969DD17" w:rsidR="00C30928" w:rsidRDefault="008262E2" w:rsidP="006865C4">
      <w:pPr>
        <w:pStyle w:val="Maintext"/>
        <w:ind w:left="720"/>
        <w:jc w:val="center"/>
      </w:pPr>
      <w:r>
        <w:t>B</w:t>
      </w:r>
      <w:r w:rsidR="00580BFA" w:rsidRPr="00C35DA4">
        <w:t xml:space="preserve">efore that </w:t>
      </w:r>
      <w:r w:rsidR="00C30928" w:rsidRPr="00C35DA4">
        <w:t>happened...</w:t>
      </w:r>
    </w:p>
    <w:p w14:paraId="71C9B09A" w14:textId="4411D559" w:rsidR="00E94738" w:rsidRPr="00C35DA4" w:rsidRDefault="00EF688B" w:rsidP="006865C4">
      <w:pPr>
        <w:pStyle w:val="Maintext"/>
        <w:ind w:left="720"/>
        <w:jc w:val="center"/>
      </w:pPr>
      <w:r w:rsidRPr="00C35DA4">
        <w:lastRenderedPageBreak/>
        <w:t>While that was going on</w:t>
      </w:r>
      <w:r w:rsidR="00E94738" w:rsidRPr="00C35DA4">
        <w:t>...</w:t>
      </w:r>
    </w:p>
    <w:p w14:paraId="52BFA850" w14:textId="6808ADEF" w:rsidR="00C30928" w:rsidRPr="00C35DA4" w:rsidRDefault="008262E2" w:rsidP="006865C4">
      <w:pPr>
        <w:pStyle w:val="Maintext"/>
        <w:ind w:left="720"/>
        <w:jc w:val="center"/>
      </w:pPr>
      <w:r>
        <w:t>A</w:t>
      </w:r>
      <w:r w:rsidR="00C30928" w:rsidRPr="00C35DA4">
        <w:t>fter that happened...</w:t>
      </w:r>
    </w:p>
    <w:p w14:paraId="79AA2B76" w14:textId="27A3E4F1" w:rsidR="00C30928" w:rsidRPr="00C35DA4" w:rsidRDefault="00A046A3" w:rsidP="006865C4">
      <w:pPr>
        <w:pStyle w:val="Maintext"/>
        <w:ind w:left="720"/>
        <w:jc w:val="center"/>
      </w:pPr>
      <w:r>
        <w:t>Not far away from there</w:t>
      </w:r>
      <w:r w:rsidR="00C30928" w:rsidRPr="00C35DA4">
        <w:t>...</w:t>
      </w:r>
    </w:p>
    <w:p w14:paraId="78C0AF33" w14:textId="219428AB" w:rsidR="00E94738" w:rsidRPr="00C35DA4" w:rsidRDefault="00E94738" w:rsidP="006865C4">
      <w:pPr>
        <w:pStyle w:val="Maintext"/>
        <w:ind w:left="720"/>
        <w:jc w:val="center"/>
      </w:pPr>
      <w:r w:rsidRPr="00C35DA4">
        <w:t xml:space="preserve">Far </w:t>
      </w:r>
      <w:r w:rsidRPr="00BE05D9">
        <w:t>away</w:t>
      </w:r>
      <w:r w:rsidRPr="00C35DA4">
        <w:t xml:space="preserve"> from there...</w:t>
      </w:r>
    </w:p>
    <w:p w14:paraId="206B9B66" w14:textId="19D7225A" w:rsidR="003B3328" w:rsidRPr="008262E2" w:rsidRDefault="00E94738" w:rsidP="006865C4">
      <w:pPr>
        <w:pStyle w:val="Maintext"/>
        <w:ind w:left="720"/>
      </w:pPr>
      <w:r w:rsidRPr="008262E2">
        <w:t xml:space="preserve">I remember a ___ like that. </w:t>
      </w:r>
      <w:r w:rsidR="00337305" w:rsidRPr="008262E2">
        <w:t>Once</w:t>
      </w:r>
      <w:r w:rsidRPr="008262E2">
        <w:t>...</w:t>
      </w:r>
    </w:p>
    <w:p w14:paraId="10576519" w14:textId="336D3144" w:rsidR="008262E2" w:rsidRPr="00BE05D9" w:rsidRDefault="008262E2" w:rsidP="006865C4">
      <w:pPr>
        <w:pStyle w:val="Suggestions"/>
        <w:ind w:right="720"/>
      </w:pPr>
      <w:r>
        <w:t xml:space="preserve">person, place, </w:t>
      </w:r>
      <w:r w:rsidR="005265CB">
        <w:t xml:space="preserve">or </w:t>
      </w:r>
      <w:r>
        <w:t>thing</w:t>
      </w:r>
    </w:p>
    <w:p w14:paraId="488C0991" w14:textId="39682D11" w:rsidR="00BE05D9" w:rsidRDefault="00F9591D" w:rsidP="006865C4">
      <w:pPr>
        <w:pStyle w:val="Suggestions"/>
        <w:ind w:right="720"/>
      </w:pPr>
      <w:r>
        <w:t>opportunity</w:t>
      </w:r>
    </w:p>
    <w:p w14:paraId="4FF8D9A5" w14:textId="18C27452" w:rsidR="00F9591D" w:rsidRPr="001D65C2" w:rsidRDefault="00F9591D" w:rsidP="006865C4">
      <w:pPr>
        <w:pStyle w:val="Suggestions"/>
        <w:ind w:right="720"/>
      </w:pPr>
      <w:r>
        <w:t>crisis</w:t>
      </w:r>
    </w:p>
    <w:p w14:paraId="38F851DD" w14:textId="315AE6AA" w:rsidR="00BE05D9" w:rsidRDefault="008B6DAC" w:rsidP="006865C4">
      <w:pPr>
        <w:pStyle w:val="Suggestions"/>
        <w:ind w:right="720"/>
      </w:pPr>
      <w:r>
        <w:t>moment</w:t>
      </w:r>
    </w:p>
    <w:p w14:paraId="54335D9C" w14:textId="360B814A" w:rsidR="00BE05D9" w:rsidRDefault="009F2EF2" w:rsidP="006865C4">
      <w:pPr>
        <w:pStyle w:val="Suggestions"/>
        <w:ind w:right="720"/>
      </w:pPr>
      <w:r>
        <w:t>mystery</w:t>
      </w:r>
    </w:p>
    <w:p w14:paraId="2B4E78BC" w14:textId="509C81EE" w:rsidR="00C82207" w:rsidRDefault="00835B94" w:rsidP="006865C4">
      <w:pPr>
        <w:pStyle w:val="Maintext"/>
        <w:ind w:left="720"/>
      </w:pPr>
      <w:r w:rsidRPr="00C35DA4">
        <w:t>If we’re going to talk about ___, I should say that one time...</w:t>
      </w:r>
    </w:p>
    <w:p w14:paraId="6317E7DE" w14:textId="51AE215F" w:rsidR="00BE05D9" w:rsidRDefault="00F9591D" w:rsidP="006865C4">
      <w:pPr>
        <w:pStyle w:val="Suggestions"/>
        <w:ind w:right="720"/>
      </w:pPr>
      <w:r>
        <w:t>this</w:t>
      </w:r>
      <w:r w:rsidR="00BE05D9">
        <w:t xml:space="preserve"> topic</w:t>
      </w:r>
    </w:p>
    <w:p w14:paraId="1E3137B9" w14:textId="4AE2377E" w:rsidR="00BE05D9" w:rsidRDefault="00F9591D" w:rsidP="006865C4">
      <w:pPr>
        <w:pStyle w:val="Suggestions"/>
        <w:ind w:right="720"/>
      </w:pPr>
      <w:r>
        <w:t>this</w:t>
      </w:r>
      <w:r w:rsidR="00BE05D9">
        <w:t xml:space="preserve"> </w:t>
      </w:r>
      <w:r w:rsidR="001D65C2">
        <w:t xml:space="preserve">person, place, </w:t>
      </w:r>
      <w:r>
        <w:t xml:space="preserve">or </w:t>
      </w:r>
      <w:r w:rsidR="001D65C2">
        <w:t>thing</w:t>
      </w:r>
    </w:p>
    <w:p w14:paraId="27272177" w14:textId="3954153A" w:rsidR="00BE05D9" w:rsidRDefault="00586BDA" w:rsidP="006865C4">
      <w:pPr>
        <w:pStyle w:val="Suggestions"/>
        <w:ind w:right="720"/>
      </w:pPr>
      <w:r>
        <w:t xml:space="preserve">what </w:t>
      </w:r>
      <w:r w:rsidR="008B6DAC">
        <w:t xml:space="preserve">someone </w:t>
      </w:r>
      <w:r>
        <w:t>did</w:t>
      </w:r>
      <w:r w:rsidR="00BE05D9">
        <w:t xml:space="preserve"> </w:t>
      </w:r>
    </w:p>
    <w:p w14:paraId="2A5745E2" w14:textId="76EF31B6" w:rsidR="00C82207" w:rsidRDefault="00586BDA" w:rsidP="006865C4">
      <w:pPr>
        <w:pStyle w:val="Suggestions"/>
        <w:ind w:right="720"/>
      </w:pPr>
      <w:r>
        <w:t xml:space="preserve">the way </w:t>
      </w:r>
      <w:r w:rsidR="008B6DAC">
        <w:t xml:space="preserve">they </w:t>
      </w:r>
      <w:r>
        <w:t>felt</w:t>
      </w:r>
    </w:p>
    <w:p w14:paraId="3D3FA041" w14:textId="0F039899" w:rsidR="00C30928" w:rsidRDefault="00C30928" w:rsidP="006865C4">
      <w:pPr>
        <w:pStyle w:val="Maintext"/>
        <w:ind w:left="720"/>
      </w:pPr>
      <w:r w:rsidRPr="00C35DA4">
        <w:t>Speaking of ___, one time...</w:t>
      </w:r>
    </w:p>
    <w:p w14:paraId="7CB90676" w14:textId="7E810BFE" w:rsidR="00C82207" w:rsidRDefault="0069744E" w:rsidP="006865C4">
      <w:pPr>
        <w:pStyle w:val="Suggestions"/>
        <w:ind w:right="720"/>
      </w:pPr>
      <w:r>
        <w:t>this</w:t>
      </w:r>
      <w:r w:rsidR="00C82207">
        <w:t xml:space="preserve"> subject</w:t>
      </w:r>
    </w:p>
    <w:p w14:paraId="5D9DE9CB" w14:textId="77777777" w:rsidR="008B6DAC" w:rsidRDefault="008B6DAC" w:rsidP="006865C4">
      <w:pPr>
        <w:pStyle w:val="Suggestions"/>
        <w:ind w:right="720"/>
      </w:pPr>
      <w:r>
        <w:t>this sort of situation</w:t>
      </w:r>
    </w:p>
    <w:p w14:paraId="6139DCD8" w14:textId="736FBBD4" w:rsidR="00C82207" w:rsidRDefault="0069744E" w:rsidP="006865C4">
      <w:pPr>
        <w:pStyle w:val="Suggestions"/>
        <w:ind w:right="720"/>
      </w:pPr>
      <w:r>
        <w:t xml:space="preserve">this </w:t>
      </w:r>
      <w:r w:rsidR="001D65C2">
        <w:t xml:space="preserve">person, place, </w:t>
      </w:r>
      <w:r w:rsidR="00B20B0B">
        <w:t xml:space="preserve">or </w:t>
      </w:r>
      <w:r w:rsidR="001D65C2">
        <w:t>thing</w:t>
      </w:r>
    </w:p>
    <w:p w14:paraId="6E2DF5C1" w14:textId="0597E06F" w:rsidR="00C82207" w:rsidRDefault="00A37B27" w:rsidP="006865C4">
      <w:pPr>
        <w:pStyle w:val="Suggestions"/>
        <w:ind w:right="720"/>
      </w:pPr>
      <w:r>
        <w:t>a time like that</w:t>
      </w:r>
      <w:r w:rsidR="00586BDA">
        <w:t xml:space="preserve"> </w:t>
      </w:r>
    </w:p>
    <w:p w14:paraId="7C2E17E4" w14:textId="0BBD8B55" w:rsidR="009C3288" w:rsidRPr="00C35DA4" w:rsidRDefault="006A1F70" w:rsidP="006865C4">
      <w:pPr>
        <w:pStyle w:val="Maintext"/>
        <w:ind w:left="720"/>
        <w:jc w:val="center"/>
      </w:pPr>
      <w:r w:rsidRPr="00C35DA4">
        <w:t>That reminds me of the time when...</w:t>
      </w:r>
    </w:p>
    <w:p w14:paraId="79713F4F" w14:textId="1F3178E8" w:rsidR="00C82207" w:rsidRDefault="00C30928" w:rsidP="006865C4">
      <w:pPr>
        <w:pStyle w:val="Maintext"/>
        <w:ind w:left="720"/>
      </w:pPr>
      <w:r w:rsidRPr="00C35DA4">
        <w:t xml:space="preserve">What you said about ___ </w:t>
      </w:r>
      <w:r w:rsidR="00EF688B" w:rsidRPr="00C35DA4">
        <w:t>reminds</w:t>
      </w:r>
      <w:r w:rsidR="005B2E6B" w:rsidRPr="00C35DA4">
        <w:t xml:space="preserve"> me of</w:t>
      </w:r>
      <w:r w:rsidR="006A1F70" w:rsidRPr="00C35DA4">
        <w:t xml:space="preserve"> the time when...</w:t>
      </w:r>
    </w:p>
    <w:p w14:paraId="04725FFB" w14:textId="481504A9" w:rsidR="00C82207" w:rsidRDefault="00C82207" w:rsidP="006865C4">
      <w:pPr>
        <w:pStyle w:val="Suggestions"/>
        <w:ind w:right="720"/>
      </w:pPr>
      <w:r>
        <w:t xml:space="preserve">that </w:t>
      </w:r>
      <w:r w:rsidR="001851C1">
        <w:t>issue</w:t>
      </w:r>
    </w:p>
    <w:p w14:paraId="32D8D502" w14:textId="2E89C829" w:rsidR="00C82207" w:rsidRDefault="00C82207" w:rsidP="006865C4">
      <w:pPr>
        <w:pStyle w:val="Suggestions"/>
        <w:ind w:right="720"/>
      </w:pPr>
      <w:r>
        <w:t xml:space="preserve">that </w:t>
      </w:r>
      <w:r w:rsidR="001D65C2">
        <w:t xml:space="preserve">person, place, </w:t>
      </w:r>
      <w:r w:rsidR="00A37B27">
        <w:t xml:space="preserve">or </w:t>
      </w:r>
      <w:r w:rsidR="001D65C2">
        <w:t>thing</w:t>
      </w:r>
    </w:p>
    <w:p w14:paraId="437089BD" w14:textId="77EB870F" w:rsidR="00C82207" w:rsidRDefault="008B6DAC" w:rsidP="006865C4">
      <w:pPr>
        <w:pStyle w:val="Suggestions"/>
        <w:ind w:right="720"/>
      </w:pPr>
      <w:r>
        <w:t>what they learned</w:t>
      </w:r>
    </w:p>
    <w:p w14:paraId="2ADFF343" w14:textId="731E02F7" w:rsidR="00BE05D9" w:rsidRPr="00BE05D9" w:rsidRDefault="008B6DAC" w:rsidP="006865C4">
      <w:pPr>
        <w:pStyle w:val="Suggestions"/>
        <w:ind w:right="720"/>
      </w:pPr>
      <w:r>
        <w:t>the mistake they made</w:t>
      </w:r>
    </w:p>
    <w:p w14:paraId="659853C9" w14:textId="47F80FE8" w:rsidR="00C82207" w:rsidRDefault="00395076" w:rsidP="006865C4">
      <w:pPr>
        <w:pStyle w:val="Maintext"/>
        <w:ind w:left="720"/>
      </w:pPr>
      <w:r w:rsidRPr="00C35DA4">
        <w:t>Another example of ___ is the time when...</w:t>
      </w:r>
    </w:p>
    <w:p w14:paraId="1BA4D9E3" w14:textId="456FC843" w:rsidR="00C82207" w:rsidRPr="0093746C" w:rsidRDefault="00C82207" w:rsidP="006865C4">
      <w:pPr>
        <w:pStyle w:val="Suggestions"/>
        <w:ind w:right="720"/>
      </w:pPr>
      <w:r w:rsidRPr="0093746C">
        <w:t>a solution like that</w:t>
      </w:r>
    </w:p>
    <w:p w14:paraId="3D2166C1" w14:textId="70B1ED53" w:rsidR="00C82207" w:rsidRDefault="00C82207" w:rsidP="006865C4">
      <w:pPr>
        <w:pStyle w:val="Suggestions"/>
        <w:ind w:right="720"/>
      </w:pPr>
      <w:r w:rsidRPr="0093746C">
        <w:t xml:space="preserve">that kind of </w:t>
      </w:r>
      <w:r w:rsidR="008B6DAC">
        <w:t>disaster</w:t>
      </w:r>
    </w:p>
    <w:p w14:paraId="5E48B83E" w14:textId="26D107AE" w:rsidR="00702E7C" w:rsidRPr="0093746C" w:rsidRDefault="00702E7C" w:rsidP="006865C4">
      <w:pPr>
        <w:pStyle w:val="Suggestions"/>
        <w:ind w:right="720"/>
      </w:pPr>
      <w:r>
        <w:t>a person like that</w:t>
      </w:r>
    </w:p>
    <w:p w14:paraId="6C629D7C" w14:textId="2BDCEE19" w:rsidR="00C82207" w:rsidRPr="00C82207" w:rsidRDefault="00C82207" w:rsidP="006865C4">
      <w:pPr>
        <w:pStyle w:val="Suggestions"/>
        <w:ind w:right="720"/>
      </w:pPr>
      <w:r w:rsidRPr="0093746C">
        <w:t>that sort of</w:t>
      </w:r>
      <w:r>
        <w:t xml:space="preserve"> </w:t>
      </w:r>
      <w:r w:rsidR="003B3328">
        <w:t>feeling</w:t>
      </w:r>
    </w:p>
    <w:p w14:paraId="3E536CDA" w14:textId="39109B1D" w:rsidR="00A11821" w:rsidRPr="00C35DA4" w:rsidRDefault="006A1F70" w:rsidP="006865C4">
      <w:pPr>
        <w:pStyle w:val="Maintext"/>
        <w:ind w:left="720"/>
        <w:jc w:val="center"/>
      </w:pPr>
      <w:r w:rsidRPr="00C35DA4">
        <w:t>I’ve seen worse. One time...</w:t>
      </w:r>
    </w:p>
    <w:p w14:paraId="55B11207" w14:textId="2AF874A9" w:rsidR="00A11821" w:rsidRPr="00C35DA4" w:rsidRDefault="006A1F70" w:rsidP="006865C4">
      <w:pPr>
        <w:pStyle w:val="Maintext"/>
        <w:ind w:left="720"/>
        <w:jc w:val="center"/>
      </w:pPr>
      <w:r w:rsidRPr="00C35DA4">
        <w:t>I’ve seen better. One time...</w:t>
      </w:r>
    </w:p>
    <w:p w14:paraId="7C837A1D" w14:textId="128716E5" w:rsidR="001851C1" w:rsidRDefault="00835B94" w:rsidP="006865C4">
      <w:pPr>
        <w:pStyle w:val="Maintext"/>
        <w:ind w:left="720"/>
      </w:pPr>
      <w:r w:rsidRPr="00C35DA4">
        <w:t>I’ve seen more ___ than that. One time...</w:t>
      </w:r>
    </w:p>
    <w:p w14:paraId="38B20804" w14:textId="292B04E6" w:rsidR="001851C1" w:rsidRDefault="00EC7C83" w:rsidP="006865C4">
      <w:pPr>
        <w:pStyle w:val="Suggestions"/>
        <w:ind w:right="720"/>
      </w:pPr>
      <w:r>
        <w:t>traffic</w:t>
      </w:r>
    </w:p>
    <w:p w14:paraId="20EA5646" w14:textId="77EB9E7A" w:rsidR="001851C1" w:rsidRDefault="001851C1" w:rsidP="006865C4">
      <w:pPr>
        <w:pStyle w:val="Suggestions"/>
        <w:ind w:right="720"/>
      </w:pPr>
      <w:r>
        <w:t>ingenuity</w:t>
      </w:r>
    </w:p>
    <w:p w14:paraId="252BA635" w14:textId="429C4E78" w:rsidR="001851C1" w:rsidRDefault="00B20B0B" w:rsidP="006865C4">
      <w:pPr>
        <w:pStyle w:val="Suggestions"/>
        <w:ind w:right="720"/>
      </w:pPr>
      <w:r>
        <w:t>of a storm</w:t>
      </w:r>
    </w:p>
    <w:p w14:paraId="4D2A5D2C" w14:textId="4B0EE955" w:rsidR="003B3328" w:rsidRPr="001851C1" w:rsidRDefault="009A779F" w:rsidP="006865C4">
      <w:pPr>
        <w:pStyle w:val="Suggestions"/>
        <w:ind w:right="720"/>
      </w:pPr>
      <w:r>
        <w:t>cooperation</w:t>
      </w:r>
    </w:p>
    <w:p w14:paraId="10A77EEB" w14:textId="51A8922E" w:rsidR="00187F7A" w:rsidRDefault="00835B94" w:rsidP="006865C4">
      <w:pPr>
        <w:pStyle w:val="Maintext"/>
        <w:ind w:left="720"/>
      </w:pPr>
      <w:r w:rsidRPr="00C35DA4">
        <w:t>I</w:t>
      </w:r>
      <w:r w:rsidR="00337305">
        <w:t>’ve seen less ___ than that. Once</w:t>
      </w:r>
      <w:r w:rsidRPr="00C35DA4">
        <w:t>...</w:t>
      </w:r>
    </w:p>
    <w:p w14:paraId="5DC1A72E" w14:textId="1026BB39" w:rsidR="001851C1" w:rsidRDefault="00EC7C83" w:rsidP="006865C4">
      <w:pPr>
        <w:pStyle w:val="Suggestions"/>
        <w:ind w:right="720"/>
      </w:pPr>
      <w:r>
        <w:t>organization</w:t>
      </w:r>
    </w:p>
    <w:p w14:paraId="594E9EAC" w14:textId="017B33C1" w:rsidR="00187F7A" w:rsidRDefault="008B6DAC" w:rsidP="006865C4">
      <w:pPr>
        <w:pStyle w:val="Suggestions"/>
        <w:ind w:right="720"/>
      </w:pPr>
      <w:r>
        <w:t>rain</w:t>
      </w:r>
      <w:r w:rsidR="00B20B0B">
        <w:t>fall</w:t>
      </w:r>
    </w:p>
    <w:p w14:paraId="3EB1B64A" w14:textId="39718915" w:rsidR="00187F7A" w:rsidRDefault="00187F7A" w:rsidP="006865C4">
      <w:pPr>
        <w:pStyle w:val="Suggestions"/>
        <w:ind w:right="720"/>
      </w:pPr>
      <w:r>
        <w:t>understanding</w:t>
      </w:r>
    </w:p>
    <w:p w14:paraId="693788CB" w14:textId="47BEFBA1" w:rsidR="001851C1" w:rsidRPr="001851C1" w:rsidRDefault="00A36BE4" w:rsidP="006865C4">
      <w:pPr>
        <w:pStyle w:val="Suggestions"/>
        <w:ind w:right="720"/>
      </w:pPr>
      <w:r>
        <w:t>patience</w:t>
      </w:r>
    </w:p>
    <w:p w14:paraId="7BE4B426" w14:textId="25D3BACC" w:rsidR="00176648" w:rsidRPr="0093746C" w:rsidRDefault="00EF688B" w:rsidP="006865C4">
      <w:pPr>
        <w:pStyle w:val="Maintext"/>
        <w:ind w:left="720"/>
      </w:pPr>
      <w:r w:rsidRPr="0093746C">
        <w:t>If you think that’s ___, you should have seen the time when...</w:t>
      </w:r>
    </w:p>
    <w:p w14:paraId="05EC2BC1" w14:textId="40E8D76C" w:rsidR="00187F7A" w:rsidRDefault="00187F7A" w:rsidP="006865C4">
      <w:pPr>
        <w:pStyle w:val="Suggestions"/>
        <w:ind w:right="720"/>
      </w:pPr>
      <w:r>
        <w:t>amazing</w:t>
      </w:r>
    </w:p>
    <w:p w14:paraId="397C1E22" w14:textId="319A3706" w:rsidR="004B25A1" w:rsidRDefault="00841408" w:rsidP="006865C4">
      <w:pPr>
        <w:pStyle w:val="Suggestions"/>
        <w:ind w:right="720"/>
      </w:pPr>
      <w:r>
        <w:t>difficult</w:t>
      </w:r>
    </w:p>
    <w:p w14:paraId="699CC1EF" w14:textId="53347B5C" w:rsidR="004B25A1" w:rsidRDefault="008B6DAC" w:rsidP="006865C4">
      <w:pPr>
        <w:pStyle w:val="Suggestions"/>
        <w:ind w:right="720"/>
      </w:pPr>
      <w:r>
        <w:t xml:space="preserve">a lot of </w:t>
      </w:r>
      <w:r w:rsidR="00B20B0B">
        <w:t>money</w:t>
      </w:r>
    </w:p>
    <w:p w14:paraId="1F6D648C" w14:textId="42B70675" w:rsidR="00B20B0B" w:rsidRDefault="00B20B0B" w:rsidP="006865C4">
      <w:pPr>
        <w:pStyle w:val="Suggestions"/>
        <w:ind w:right="720"/>
      </w:pPr>
      <w:r>
        <w:t>too much wind</w:t>
      </w:r>
    </w:p>
    <w:p w14:paraId="79668B3C" w14:textId="027F87CE" w:rsidR="00176648" w:rsidRPr="00176648" w:rsidRDefault="0093746C" w:rsidP="006865C4">
      <w:pPr>
        <w:pStyle w:val="Maintext"/>
        <w:ind w:left="720"/>
      </w:pPr>
      <w:r>
        <w:t>I</w:t>
      </w:r>
      <w:r w:rsidR="001D65C2">
        <w:t xml:space="preserve"> </w:t>
      </w:r>
      <w:r w:rsidR="001D65C2" w:rsidRPr="00E70824">
        <w:rPr>
          <w:color w:val="000000" w:themeColor="text1"/>
        </w:rPr>
        <w:t>m</w:t>
      </w:r>
      <w:bookmarkStart w:id="0" w:name="_GoBack"/>
      <w:bookmarkEnd w:id="0"/>
      <w:r w:rsidR="001D65C2" w:rsidRPr="00E70824">
        <w:rPr>
          <w:color w:val="000000" w:themeColor="text1"/>
        </w:rPr>
        <w:t xml:space="preserve">et </w:t>
      </w:r>
      <w:r w:rsidR="00B20B0B">
        <w:rPr>
          <w:color w:val="000000" w:themeColor="text1"/>
        </w:rPr>
        <w:t xml:space="preserve">someone </w:t>
      </w:r>
      <w:r w:rsidR="005B2E6B" w:rsidRPr="00E70824">
        <w:rPr>
          <w:color w:val="000000" w:themeColor="text1"/>
        </w:rPr>
        <w:t xml:space="preserve">___ </w:t>
      </w:r>
      <w:r w:rsidR="005B2E6B" w:rsidRPr="00C35DA4">
        <w:t>like that once. What happened was</w:t>
      </w:r>
      <w:r w:rsidR="00835B94" w:rsidRPr="00C35DA4">
        <w:t>...</w:t>
      </w:r>
    </w:p>
    <w:p w14:paraId="5465FC88" w14:textId="4AFB1181" w:rsidR="00187F7A" w:rsidRDefault="001D65C2" w:rsidP="006865C4">
      <w:pPr>
        <w:pStyle w:val="Suggestions"/>
        <w:ind w:right="720"/>
      </w:pPr>
      <w:r>
        <w:t xml:space="preserve">who </w:t>
      </w:r>
      <w:r w:rsidR="00841408">
        <w:t>wa</w:t>
      </w:r>
      <w:r w:rsidR="00EC7C83">
        <w:t>s</w:t>
      </w:r>
      <w:r>
        <w:t xml:space="preserve"> </w:t>
      </w:r>
    </w:p>
    <w:p w14:paraId="3BAE5D21" w14:textId="35D971AC" w:rsidR="00187F7A" w:rsidRDefault="001D65C2" w:rsidP="006865C4">
      <w:pPr>
        <w:pStyle w:val="Suggestions"/>
        <w:ind w:right="720"/>
      </w:pPr>
      <w:r>
        <w:t>who thought</w:t>
      </w:r>
    </w:p>
    <w:p w14:paraId="2218831A" w14:textId="71EAB317" w:rsidR="001D3024" w:rsidRDefault="001D65C2" w:rsidP="006865C4">
      <w:pPr>
        <w:pStyle w:val="Suggestions"/>
        <w:ind w:right="720"/>
      </w:pPr>
      <w:r>
        <w:t>who felt</w:t>
      </w:r>
    </w:p>
    <w:p w14:paraId="737526DB" w14:textId="654BEC2D" w:rsidR="00187F7A" w:rsidRPr="00187F7A" w:rsidRDefault="001D65C2" w:rsidP="006865C4">
      <w:pPr>
        <w:pStyle w:val="Suggestions"/>
        <w:ind w:right="720"/>
      </w:pPr>
      <w:r>
        <w:t xml:space="preserve">who </w:t>
      </w:r>
      <w:r w:rsidR="00EC7C83">
        <w:t>acted</w:t>
      </w:r>
    </w:p>
    <w:p w14:paraId="6A24C42F" w14:textId="2CAE0550" w:rsidR="00176648" w:rsidRPr="00176648" w:rsidRDefault="0093746C" w:rsidP="006865C4">
      <w:pPr>
        <w:pStyle w:val="Maintext"/>
        <w:ind w:left="720"/>
      </w:pPr>
      <w:r>
        <w:t>I</w:t>
      </w:r>
      <w:r w:rsidR="00835B94" w:rsidRPr="00C35DA4">
        <w:t xml:space="preserve"> had to</w:t>
      </w:r>
      <w:r w:rsidR="005B2E6B" w:rsidRPr="00C35DA4">
        <w:t xml:space="preserve"> deal with a ___ like that once. It was </w:t>
      </w:r>
      <w:r w:rsidR="00835B94" w:rsidRPr="00C35DA4">
        <w:t>when...</w:t>
      </w:r>
    </w:p>
    <w:p w14:paraId="7F550EA0" w14:textId="60EFDB50" w:rsidR="004B25A1" w:rsidRDefault="009F2EF2" w:rsidP="006865C4">
      <w:pPr>
        <w:pStyle w:val="Suggestions"/>
        <w:ind w:right="720"/>
      </w:pPr>
      <w:r>
        <w:t>mess</w:t>
      </w:r>
    </w:p>
    <w:p w14:paraId="2BD6576F" w14:textId="2D0A9AD0" w:rsidR="004B25A1" w:rsidRDefault="004B25A1" w:rsidP="006865C4">
      <w:pPr>
        <w:pStyle w:val="Suggestions"/>
        <w:ind w:right="720"/>
      </w:pPr>
      <w:r>
        <w:t>dilemma</w:t>
      </w:r>
    </w:p>
    <w:p w14:paraId="7E2E073A" w14:textId="0AE1D8AF" w:rsidR="004B25A1" w:rsidRDefault="009F2EF2" w:rsidP="006865C4">
      <w:pPr>
        <w:pStyle w:val="Suggestions"/>
        <w:ind w:right="720"/>
      </w:pPr>
      <w:r>
        <w:t>mystery</w:t>
      </w:r>
    </w:p>
    <w:p w14:paraId="488C569F" w14:textId="1542711E" w:rsidR="001D3024" w:rsidRDefault="001D3024" w:rsidP="006865C4">
      <w:pPr>
        <w:pStyle w:val="Suggestions"/>
        <w:ind w:right="720"/>
      </w:pPr>
      <w:r>
        <w:t>perfect storm</w:t>
      </w:r>
    </w:p>
    <w:p w14:paraId="501FD0F7" w14:textId="674A1444" w:rsidR="00176648" w:rsidRPr="00176648" w:rsidRDefault="0093746C" w:rsidP="006865C4">
      <w:pPr>
        <w:pStyle w:val="Maintext"/>
        <w:ind w:left="720"/>
      </w:pPr>
      <w:r>
        <w:t>I</w:t>
      </w:r>
      <w:r w:rsidR="006F2506" w:rsidRPr="00C35DA4">
        <w:t xml:space="preserve"> got help from a ___ like that once, when...</w:t>
      </w:r>
    </w:p>
    <w:p w14:paraId="4C77E422" w14:textId="6CBD7782" w:rsidR="004B25A1" w:rsidRDefault="009F2EF2" w:rsidP="006865C4">
      <w:pPr>
        <w:pStyle w:val="Suggestions"/>
        <w:ind w:right="720"/>
      </w:pPr>
      <w:r>
        <w:t>superhero</w:t>
      </w:r>
    </w:p>
    <w:p w14:paraId="72DCB80A" w14:textId="7983B605" w:rsidR="004B25A1" w:rsidRDefault="00B20B0B" w:rsidP="006865C4">
      <w:pPr>
        <w:pStyle w:val="Suggestions"/>
        <w:ind w:right="720"/>
      </w:pPr>
      <w:r>
        <w:t>surprising source</w:t>
      </w:r>
    </w:p>
    <w:p w14:paraId="7FA672F9" w14:textId="0B8C157B" w:rsidR="004B25A1" w:rsidRDefault="004B25A1" w:rsidP="006865C4">
      <w:pPr>
        <w:pStyle w:val="Suggestions"/>
        <w:ind w:right="720"/>
      </w:pPr>
      <w:r>
        <w:t>process</w:t>
      </w:r>
    </w:p>
    <w:p w14:paraId="2220E235" w14:textId="1820CD81" w:rsidR="001D3024" w:rsidRPr="004B25A1" w:rsidRDefault="008B6DAC" w:rsidP="006865C4">
      <w:pPr>
        <w:pStyle w:val="Suggestions"/>
        <w:ind w:right="720"/>
      </w:pPr>
      <w:r>
        <w:t>discovery</w:t>
      </w:r>
    </w:p>
    <w:p w14:paraId="71B998F5" w14:textId="0656FCD1" w:rsidR="00A11821" w:rsidRDefault="0093746C" w:rsidP="006865C4">
      <w:pPr>
        <w:pStyle w:val="Maintext"/>
        <w:ind w:left="720"/>
        <w:jc w:val="center"/>
      </w:pPr>
      <w:r>
        <w:t>I</w:t>
      </w:r>
      <w:r w:rsidR="006A1F70" w:rsidRPr="00C35DA4">
        <w:t xml:space="preserve"> did something like that once, when...</w:t>
      </w:r>
    </w:p>
    <w:p w14:paraId="4FD1C3E8" w14:textId="277F3C85" w:rsidR="004B25A1" w:rsidRDefault="0093746C" w:rsidP="006865C4">
      <w:pPr>
        <w:pStyle w:val="Maintext"/>
        <w:ind w:left="720"/>
        <w:jc w:val="center"/>
      </w:pPr>
      <w:r>
        <w:t>I</w:t>
      </w:r>
      <w:r w:rsidR="005B2E6B" w:rsidRPr="00C35DA4">
        <w:t xml:space="preserve"> felt like that once. What happened was</w:t>
      </w:r>
      <w:r w:rsidR="006A1F70" w:rsidRPr="00C35DA4">
        <w:t>...</w:t>
      </w:r>
    </w:p>
    <w:p w14:paraId="52E05D0E" w14:textId="379200B7" w:rsidR="00C30928" w:rsidRDefault="0093746C" w:rsidP="006865C4">
      <w:pPr>
        <w:pStyle w:val="Maintext"/>
        <w:ind w:left="720"/>
        <w:jc w:val="center"/>
      </w:pPr>
      <w:r>
        <w:t>I</w:t>
      </w:r>
      <w:r w:rsidR="00C30928" w:rsidRPr="00C35DA4">
        <w:t xml:space="preserve"> made the same mistake once</w:t>
      </w:r>
      <w:r w:rsidR="005B2E6B" w:rsidRPr="00C35DA4">
        <w:t>,</w:t>
      </w:r>
      <w:r w:rsidR="00C30928" w:rsidRPr="00C35DA4">
        <w:t xml:space="preserve"> when...</w:t>
      </w:r>
    </w:p>
    <w:p w14:paraId="2DF811B7" w14:textId="5BA16D6A" w:rsidR="004B25A1" w:rsidRDefault="0093746C" w:rsidP="006865C4">
      <w:pPr>
        <w:pStyle w:val="Maintext"/>
        <w:ind w:left="720"/>
        <w:jc w:val="center"/>
      </w:pPr>
      <w:r>
        <w:t>I</w:t>
      </w:r>
      <w:r w:rsidR="00C30928" w:rsidRPr="00C35DA4">
        <w:t xml:space="preserve"> </w:t>
      </w:r>
      <w:r w:rsidR="00835B94" w:rsidRPr="00C35DA4">
        <w:t>found</w:t>
      </w:r>
      <w:r w:rsidR="00EF688B" w:rsidRPr="00C35DA4">
        <w:t xml:space="preserve"> a similar solution once. It was when</w:t>
      </w:r>
      <w:r w:rsidR="00C30928" w:rsidRPr="00C35DA4">
        <w:t>...</w:t>
      </w:r>
    </w:p>
    <w:p w14:paraId="1BC490EE" w14:textId="29CF92D6" w:rsidR="00C30928" w:rsidRDefault="0093746C" w:rsidP="006865C4">
      <w:pPr>
        <w:pStyle w:val="Maintext"/>
        <w:ind w:left="720"/>
        <w:jc w:val="center"/>
      </w:pPr>
      <w:r>
        <w:t>I</w:t>
      </w:r>
      <w:r w:rsidR="00C30928" w:rsidRPr="00C35DA4">
        <w:t xml:space="preserve"> learned something </w:t>
      </w:r>
      <w:r w:rsidR="00835B94" w:rsidRPr="00C35DA4">
        <w:t>like that</w:t>
      </w:r>
      <w:r w:rsidR="00C30928" w:rsidRPr="00C35DA4">
        <w:t xml:space="preserve"> once, when...</w:t>
      </w:r>
    </w:p>
    <w:p w14:paraId="0494A91B" w14:textId="213A9EEE" w:rsidR="00C30928" w:rsidRDefault="0093746C" w:rsidP="006865C4">
      <w:pPr>
        <w:pStyle w:val="Maintext"/>
        <w:ind w:left="720"/>
        <w:jc w:val="center"/>
      </w:pPr>
      <w:r>
        <w:t>I</w:t>
      </w:r>
      <w:r w:rsidR="00C30928" w:rsidRPr="00C35DA4">
        <w:t xml:space="preserve"> ran into a problem like that once, when...</w:t>
      </w:r>
    </w:p>
    <w:p w14:paraId="51D2D97A" w14:textId="687D7975" w:rsidR="004B25A1" w:rsidRDefault="006A1F70" w:rsidP="006865C4">
      <w:pPr>
        <w:pStyle w:val="Maintext"/>
        <w:ind w:left="720"/>
      </w:pPr>
      <w:r w:rsidRPr="00C35DA4">
        <w:t xml:space="preserve">You might want to try ___, because </w:t>
      </w:r>
      <w:r w:rsidR="00C30928" w:rsidRPr="00C35DA4">
        <w:t>one time</w:t>
      </w:r>
      <w:r w:rsidRPr="00C35DA4">
        <w:t>...</w:t>
      </w:r>
    </w:p>
    <w:p w14:paraId="20EDF8BC" w14:textId="6D0ACDB1" w:rsidR="004B25A1" w:rsidRDefault="008B6DAC" w:rsidP="006865C4">
      <w:pPr>
        <w:pStyle w:val="Suggestions"/>
        <w:ind w:right="720"/>
      </w:pPr>
      <w:r>
        <w:t>avoiding</w:t>
      </w:r>
      <w:r w:rsidR="004B25A1">
        <w:t xml:space="preserve"> this</w:t>
      </w:r>
    </w:p>
    <w:p w14:paraId="646C0ED9" w14:textId="68E23E7E" w:rsidR="004B25A1" w:rsidRDefault="004B25A1" w:rsidP="006865C4">
      <w:pPr>
        <w:pStyle w:val="Suggestions"/>
        <w:ind w:right="720"/>
      </w:pPr>
      <w:r>
        <w:t>paying attention to this</w:t>
      </w:r>
    </w:p>
    <w:p w14:paraId="776E4487" w14:textId="454C90FC" w:rsidR="004B25A1" w:rsidRDefault="004B25A1" w:rsidP="006865C4">
      <w:pPr>
        <w:pStyle w:val="Suggestions"/>
        <w:ind w:right="720"/>
      </w:pPr>
      <w:r>
        <w:t xml:space="preserve">asking </w:t>
      </w:r>
      <w:r w:rsidR="009F2EF2">
        <w:t xml:space="preserve">about </w:t>
      </w:r>
      <w:r>
        <w:t>this</w:t>
      </w:r>
    </w:p>
    <w:p w14:paraId="406E5AEF" w14:textId="5CE99B47" w:rsidR="004B25A1" w:rsidRPr="004B25A1" w:rsidRDefault="009F2EF2" w:rsidP="006865C4">
      <w:pPr>
        <w:pStyle w:val="Suggestions"/>
        <w:ind w:right="720"/>
      </w:pPr>
      <w:r>
        <w:t>playing with this</w:t>
      </w:r>
    </w:p>
    <w:p w14:paraId="4A98D39A" w14:textId="30A97F0E" w:rsidR="004B25A1" w:rsidRDefault="006A1F70" w:rsidP="006865C4">
      <w:pPr>
        <w:pStyle w:val="Maintext"/>
        <w:ind w:left="720"/>
      </w:pPr>
      <w:r w:rsidRPr="00C35DA4">
        <w:t xml:space="preserve">Watch out for ___, because </w:t>
      </w:r>
      <w:r w:rsidR="00EF688B" w:rsidRPr="00C35DA4">
        <w:t>once</w:t>
      </w:r>
      <w:r w:rsidRPr="00C35DA4">
        <w:t>...</w:t>
      </w:r>
    </w:p>
    <w:p w14:paraId="63FA9C0D" w14:textId="5282026D" w:rsidR="004B25A1" w:rsidRDefault="004B25A1" w:rsidP="006865C4">
      <w:pPr>
        <w:pStyle w:val="Suggestions"/>
        <w:ind w:right="720"/>
      </w:pPr>
      <w:r>
        <w:t xml:space="preserve">this </w:t>
      </w:r>
      <w:r w:rsidR="009F2EF2">
        <w:t>problem</w:t>
      </w:r>
    </w:p>
    <w:p w14:paraId="20418826" w14:textId="39B38E29" w:rsidR="004B25A1" w:rsidRDefault="00B20B0B" w:rsidP="006865C4">
      <w:pPr>
        <w:pStyle w:val="Suggestions"/>
        <w:ind w:right="720"/>
      </w:pPr>
      <w:r>
        <w:t>this subtle point</w:t>
      </w:r>
    </w:p>
    <w:p w14:paraId="5BE48F31" w14:textId="2378AEDC" w:rsidR="004B25A1" w:rsidRDefault="004B25A1" w:rsidP="006865C4">
      <w:pPr>
        <w:pStyle w:val="Suggestions"/>
        <w:ind w:right="720"/>
      </w:pPr>
      <w:r>
        <w:t>this tradeoff</w:t>
      </w:r>
    </w:p>
    <w:p w14:paraId="09F8A904" w14:textId="1A71D5E0" w:rsidR="004B25A1" w:rsidRPr="004B25A1" w:rsidRDefault="004B25A1" w:rsidP="006865C4">
      <w:pPr>
        <w:pStyle w:val="Suggestions"/>
        <w:ind w:right="720"/>
      </w:pPr>
      <w:r>
        <w:t>this side effect</w:t>
      </w:r>
    </w:p>
    <w:p w14:paraId="7977F625" w14:textId="3D519B66" w:rsidR="004B25A1" w:rsidRDefault="00242659" w:rsidP="006865C4">
      <w:pPr>
        <w:pStyle w:val="Maintext"/>
        <w:ind w:left="720"/>
      </w:pPr>
      <w:r w:rsidRPr="00C35DA4">
        <w:t>I’ve had experience with __. What happened was...</w:t>
      </w:r>
    </w:p>
    <w:p w14:paraId="285B52D5" w14:textId="77777777" w:rsidR="004B25A1" w:rsidRDefault="004B25A1" w:rsidP="006865C4">
      <w:pPr>
        <w:pStyle w:val="Suggestions"/>
        <w:ind w:right="720"/>
      </w:pPr>
      <w:r>
        <w:t>that kind of problem</w:t>
      </w:r>
    </w:p>
    <w:p w14:paraId="52857D29" w14:textId="0EF24299" w:rsidR="004B25A1" w:rsidRDefault="004B25A1" w:rsidP="006865C4">
      <w:pPr>
        <w:pStyle w:val="Suggestions"/>
        <w:ind w:right="720"/>
      </w:pPr>
      <w:r>
        <w:t xml:space="preserve">a </w:t>
      </w:r>
      <w:r w:rsidR="008B6DAC">
        <w:t>crisis</w:t>
      </w:r>
      <w:r>
        <w:t xml:space="preserve"> like that</w:t>
      </w:r>
    </w:p>
    <w:p w14:paraId="661F682E" w14:textId="521FD4BA" w:rsidR="004B25A1" w:rsidRDefault="00044D5D" w:rsidP="006865C4">
      <w:pPr>
        <w:pStyle w:val="Suggestions"/>
        <w:ind w:right="720"/>
      </w:pPr>
      <w:r>
        <w:t>someone doing that</w:t>
      </w:r>
    </w:p>
    <w:p w14:paraId="0A2AD5DE" w14:textId="5AFD46D3" w:rsidR="004B25A1" w:rsidRPr="004B25A1" w:rsidRDefault="004B25A1" w:rsidP="006865C4">
      <w:pPr>
        <w:pStyle w:val="Suggestions"/>
        <w:ind w:right="720"/>
      </w:pPr>
      <w:r>
        <w:t>that sort of dilemma</w:t>
      </w:r>
    </w:p>
    <w:p w14:paraId="5ABA5AF8" w14:textId="3C2059EE" w:rsidR="00A11821" w:rsidRPr="00C35DA4" w:rsidRDefault="006A1F70" w:rsidP="006865C4">
      <w:pPr>
        <w:pStyle w:val="Maintext"/>
        <w:ind w:left="720"/>
        <w:jc w:val="center"/>
      </w:pPr>
      <w:r w:rsidRPr="00C35DA4">
        <w:t xml:space="preserve">That might be the usual thing, but </w:t>
      </w:r>
      <w:r w:rsidR="00702E7C">
        <w:t xml:space="preserve">on the other hand, </w:t>
      </w:r>
      <w:r w:rsidRPr="00C35DA4">
        <w:t>one time...</w:t>
      </w:r>
    </w:p>
    <w:p w14:paraId="69A162A5" w14:textId="481AB0D9" w:rsidR="00274CAC" w:rsidRPr="00C35DA4" w:rsidRDefault="00274CAC" w:rsidP="006865C4">
      <w:pPr>
        <w:pStyle w:val="Maintext"/>
        <w:ind w:left="720"/>
        <w:jc w:val="center"/>
      </w:pPr>
      <w:r w:rsidRPr="00C35DA4">
        <w:t xml:space="preserve">It’s funny, because I’ve seen </w:t>
      </w:r>
      <w:r w:rsidR="00B20B0B">
        <w:t xml:space="preserve">just </w:t>
      </w:r>
      <w:r w:rsidRPr="00C35DA4">
        <w:t>the opposite</w:t>
      </w:r>
      <w:r w:rsidR="00702E7C">
        <w:t xml:space="preserve"> happen</w:t>
      </w:r>
      <w:r w:rsidRPr="00C35DA4">
        <w:t xml:space="preserve">. What </w:t>
      </w:r>
      <w:r w:rsidR="00B20B0B">
        <w:t>happened</w:t>
      </w:r>
      <w:r w:rsidRPr="00C35DA4">
        <w:t xml:space="preserve"> was...</w:t>
      </w:r>
    </w:p>
    <w:p w14:paraId="3FEC4340" w14:textId="0BB8B193" w:rsidR="00176648" w:rsidRPr="00176648" w:rsidRDefault="006A1F70" w:rsidP="006865C4">
      <w:pPr>
        <w:pStyle w:val="Maintext"/>
        <w:ind w:left="720"/>
      </w:pPr>
      <w:r w:rsidRPr="00C35DA4">
        <w:t>The way ___ needed ___ reminds me of the time when...</w:t>
      </w:r>
    </w:p>
    <w:p w14:paraId="3FF9AF66" w14:textId="3D157221" w:rsidR="004B25A1" w:rsidRPr="0034155A" w:rsidRDefault="00B01234" w:rsidP="006865C4">
      <w:pPr>
        <w:pStyle w:val="Suggestionitalic"/>
        <w:ind w:right="720"/>
      </w:pPr>
      <w:r w:rsidRPr="0034155A">
        <w:t>someone</w:t>
      </w:r>
      <w:r w:rsidR="0093746C" w:rsidRPr="0034155A">
        <w:t xml:space="preserve"> in the story</w:t>
      </w:r>
    </w:p>
    <w:p w14:paraId="71DB6B43" w14:textId="7AC824D1" w:rsidR="004B25A1" w:rsidRDefault="004B25A1" w:rsidP="006865C4">
      <w:pPr>
        <w:pStyle w:val="Suggestions"/>
        <w:ind w:right="720"/>
      </w:pPr>
      <w:r>
        <w:t>to be heard</w:t>
      </w:r>
    </w:p>
    <w:p w14:paraId="16E623CD" w14:textId="3D787BB8" w:rsidR="004B25A1" w:rsidRDefault="009F2EF2" w:rsidP="006865C4">
      <w:pPr>
        <w:pStyle w:val="Suggestions"/>
        <w:ind w:right="720"/>
      </w:pPr>
      <w:r>
        <w:t>essential</w:t>
      </w:r>
      <w:r w:rsidR="00A31550">
        <w:t xml:space="preserve"> </w:t>
      </w:r>
      <w:r w:rsidR="004B25A1">
        <w:t>information</w:t>
      </w:r>
    </w:p>
    <w:p w14:paraId="3612D66C" w14:textId="565D5AF5" w:rsidR="001D3024" w:rsidRDefault="00B20B0B" w:rsidP="006865C4">
      <w:pPr>
        <w:pStyle w:val="Suggestions"/>
        <w:ind w:right="720"/>
      </w:pPr>
      <w:r>
        <w:t>more of</w:t>
      </w:r>
      <w:r w:rsidR="001D3024">
        <w:t xml:space="preserve"> this</w:t>
      </w:r>
    </w:p>
    <w:p w14:paraId="67B745C4" w14:textId="77F03FCD" w:rsidR="005265CB" w:rsidRPr="004B25A1" w:rsidRDefault="005265CB" w:rsidP="006865C4">
      <w:pPr>
        <w:pStyle w:val="Suggestions"/>
        <w:ind w:right="720"/>
      </w:pPr>
      <w:r>
        <w:t>to make sense of this</w:t>
      </w:r>
    </w:p>
    <w:p w14:paraId="7DF96D14" w14:textId="4FD6074F" w:rsidR="00840E6F" w:rsidRPr="00840E6F" w:rsidRDefault="005B2E6B" w:rsidP="006865C4">
      <w:pPr>
        <w:pStyle w:val="Maintext"/>
        <w:ind w:left="720"/>
      </w:pPr>
      <w:r w:rsidRPr="00C35DA4">
        <w:t>The way ___ wanted ___ reminds me of the time when...</w:t>
      </w:r>
    </w:p>
    <w:p w14:paraId="4E5910D2" w14:textId="6B39550B" w:rsidR="004B25A1" w:rsidRPr="0034155A" w:rsidRDefault="00B01234" w:rsidP="006865C4">
      <w:pPr>
        <w:pStyle w:val="Suggestionitalic"/>
        <w:ind w:right="720"/>
      </w:pPr>
      <w:r w:rsidRPr="0034155A">
        <w:t>someone</w:t>
      </w:r>
      <w:r w:rsidR="0093746C" w:rsidRPr="0034155A">
        <w:t xml:space="preserve"> in the story</w:t>
      </w:r>
    </w:p>
    <w:p w14:paraId="2201858A" w14:textId="7CBF23CA" w:rsidR="004B25A1" w:rsidRDefault="00A31550" w:rsidP="006865C4">
      <w:pPr>
        <w:pStyle w:val="Suggestions"/>
        <w:ind w:right="720"/>
      </w:pPr>
      <w:r>
        <w:t>their own way</w:t>
      </w:r>
    </w:p>
    <w:p w14:paraId="4BCCF697" w14:textId="77777777" w:rsidR="00C63A50" w:rsidRDefault="00C63A50" w:rsidP="006865C4">
      <w:pPr>
        <w:pStyle w:val="Suggestions"/>
        <w:ind w:right="720"/>
      </w:pPr>
      <w:r>
        <w:t>to vent their feelings</w:t>
      </w:r>
    </w:p>
    <w:p w14:paraId="668BDBD7" w14:textId="7D0327BF" w:rsidR="00A31550" w:rsidRDefault="00B20B0B" w:rsidP="006865C4">
      <w:pPr>
        <w:pStyle w:val="Suggestions"/>
        <w:ind w:right="720"/>
      </w:pPr>
      <w:r>
        <w:t>you to hurry up</w:t>
      </w:r>
    </w:p>
    <w:p w14:paraId="3A1E2B2C" w14:textId="1DE8115A" w:rsidR="001D3024" w:rsidRPr="004B25A1" w:rsidRDefault="001D3024" w:rsidP="006865C4">
      <w:pPr>
        <w:pStyle w:val="Suggestions"/>
        <w:ind w:right="720"/>
      </w:pPr>
      <w:r>
        <w:t>to get past this</w:t>
      </w:r>
    </w:p>
    <w:p w14:paraId="119F68E9" w14:textId="4E135FC7" w:rsidR="009F2EF2" w:rsidRPr="009F2EF2" w:rsidRDefault="00E857C1" w:rsidP="006865C4">
      <w:pPr>
        <w:pStyle w:val="Maintext"/>
        <w:ind w:left="720"/>
      </w:pPr>
      <w:r w:rsidRPr="00C35DA4">
        <w:t>The way ___ cared about ___ reminds me of the time when....</w:t>
      </w:r>
    </w:p>
    <w:p w14:paraId="21DE8055" w14:textId="0737AAAA" w:rsidR="004B25A1" w:rsidRPr="0034155A" w:rsidRDefault="00B01234" w:rsidP="006865C4">
      <w:pPr>
        <w:pStyle w:val="Suggestions"/>
        <w:ind w:right="720"/>
        <w:rPr>
          <w:i/>
        </w:rPr>
      </w:pPr>
      <w:r w:rsidRPr="0034155A">
        <w:rPr>
          <w:i/>
        </w:rPr>
        <w:t>someone</w:t>
      </w:r>
      <w:r w:rsidR="0093746C" w:rsidRPr="0034155A">
        <w:rPr>
          <w:i/>
        </w:rPr>
        <w:t xml:space="preserve"> in the story</w:t>
      </w:r>
    </w:p>
    <w:p w14:paraId="1F4A8132" w14:textId="4BE4AB8A" w:rsidR="00D0785E" w:rsidRDefault="00B20B0B" w:rsidP="006865C4">
      <w:pPr>
        <w:pStyle w:val="Suggestions"/>
        <w:ind w:right="720"/>
      </w:pPr>
      <w:r>
        <w:t>their belief</w:t>
      </w:r>
    </w:p>
    <w:p w14:paraId="479F5EA7" w14:textId="58FA1D2C" w:rsidR="005265CB" w:rsidRDefault="005265CB" w:rsidP="006865C4">
      <w:pPr>
        <w:pStyle w:val="Suggestions"/>
        <w:ind w:right="720"/>
      </w:pPr>
      <w:r>
        <w:t>this problem</w:t>
      </w:r>
    </w:p>
    <w:p w14:paraId="28B51A81" w14:textId="010105DC" w:rsidR="004B25A1" w:rsidRDefault="00762CC8" w:rsidP="006865C4">
      <w:pPr>
        <w:pStyle w:val="Suggestions"/>
        <w:ind w:right="720"/>
      </w:pPr>
      <w:r>
        <w:t>someone</w:t>
      </w:r>
      <w:r w:rsidR="00D0785E">
        <w:t xml:space="preserve"> else</w:t>
      </w:r>
      <w:r>
        <w:t xml:space="preserve"> in the story</w:t>
      </w:r>
    </w:p>
    <w:p w14:paraId="01F658C6" w14:textId="6F099BB7" w:rsidR="004B25A1" w:rsidRDefault="00A31550" w:rsidP="006865C4">
      <w:pPr>
        <w:pStyle w:val="Suggestions"/>
        <w:ind w:right="720"/>
      </w:pPr>
      <w:r>
        <w:t xml:space="preserve">what </w:t>
      </w:r>
      <w:r w:rsidR="00762CC8">
        <w:t>they</w:t>
      </w:r>
      <w:r>
        <w:t xml:space="preserve"> did</w:t>
      </w:r>
    </w:p>
    <w:p w14:paraId="716A4EBC" w14:textId="584E31E7" w:rsidR="009F2EF2" w:rsidRPr="009F2EF2" w:rsidRDefault="006A1F70" w:rsidP="006865C4">
      <w:pPr>
        <w:pStyle w:val="Maintext"/>
        <w:ind w:left="720"/>
      </w:pPr>
      <w:r w:rsidRPr="00C35DA4">
        <w:t xml:space="preserve">The way ___ thought </w:t>
      </w:r>
      <w:r w:rsidR="00DD7405" w:rsidRPr="00C35DA4">
        <w:t xml:space="preserve">about </w:t>
      </w:r>
      <w:r w:rsidRPr="00C35DA4">
        <w:t>___ reminds me of the time when...</w:t>
      </w:r>
    </w:p>
    <w:p w14:paraId="670833C1" w14:textId="18183AE8" w:rsidR="004B25A1" w:rsidRPr="00CF00D9" w:rsidRDefault="00B01234" w:rsidP="006865C4">
      <w:pPr>
        <w:pStyle w:val="Suggestionitalic"/>
        <w:ind w:right="720"/>
      </w:pPr>
      <w:r w:rsidRPr="00CF00D9">
        <w:t>someone</w:t>
      </w:r>
      <w:r w:rsidR="0093746C" w:rsidRPr="00CF00D9">
        <w:t xml:space="preserve"> in the story</w:t>
      </w:r>
    </w:p>
    <w:p w14:paraId="40B6703E" w14:textId="2B2FB332" w:rsidR="004B25A1" w:rsidRDefault="00D0785E" w:rsidP="006865C4">
      <w:pPr>
        <w:pStyle w:val="Suggestions"/>
        <w:ind w:right="720"/>
      </w:pPr>
      <w:r>
        <w:t xml:space="preserve">the right way to </w:t>
      </w:r>
      <w:r w:rsidR="00044D5D">
        <w:t>do</w:t>
      </w:r>
      <w:r>
        <w:t xml:space="preserve"> this</w:t>
      </w:r>
    </w:p>
    <w:p w14:paraId="31FCE167" w14:textId="3B0171B4" w:rsidR="004B25A1" w:rsidRDefault="004B25A1" w:rsidP="006865C4">
      <w:pPr>
        <w:pStyle w:val="Suggestions"/>
        <w:ind w:right="720"/>
      </w:pPr>
      <w:r>
        <w:t xml:space="preserve">this </w:t>
      </w:r>
      <w:r w:rsidR="009F2EF2">
        <w:t>obstacle</w:t>
      </w:r>
    </w:p>
    <w:p w14:paraId="4D5FEEF4" w14:textId="7FA8AE2E" w:rsidR="004B25A1" w:rsidRDefault="005265CB" w:rsidP="006865C4">
      <w:pPr>
        <w:pStyle w:val="Suggestions"/>
        <w:ind w:right="720"/>
      </w:pPr>
      <w:r>
        <w:t>this person, place, or thing</w:t>
      </w:r>
    </w:p>
    <w:p w14:paraId="052F2422" w14:textId="6FC8BDE4" w:rsidR="005265CB" w:rsidRDefault="00B20B0B" w:rsidP="006865C4">
      <w:pPr>
        <w:pStyle w:val="Suggestions"/>
        <w:ind w:right="720"/>
      </w:pPr>
      <w:r>
        <w:t>people like this</w:t>
      </w:r>
    </w:p>
    <w:p w14:paraId="03C9DF64" w14:textId="7930E6A0" w:rsidR="006F2506" w:rsidRDefault="00A31550" w:rsidP="006865C4">
      <w:pPr>
        <w:pStyle w:val="Maintext"/>
        <w:ind w:left="720"/>
      </w:pPr>
      <w:r w:rsidRPr="00E70824">
        <w:rPr>
          <w:color w:val="000000" w:themeColor="text1"/>
        </w:rPr>
        <w:t>What</w:t>
      </w:r>
      <w:r w:rsidR="006F2506" w:rsidRPr="00E70824">
        <w:rPr>
          <w:color w:val="000000" w:themeColor="text1"/>
        </w:rPr>
        <w:t xml:space="preserve"> </w:t>
      </w:r>
      <w:r w:rsidR="006F2506" w:rsidRPr="00C35DA4">
        <w:t>___ knew</w:t>
      </w:r>
      <w:r w:rsidR="00DD7405" w:rsidRPr="00C35DA4">
        <w:t xml:space="preserve"> about</w:t>
      </w:r>
      <w:r w:rsidR="006F2506" w:rsidRPr="00C35DA4">
        <w:t xml:space="preserve"> ___ reminds me of the time when...</w:t>
      </w:r>
    </w:p>
    <w:p w14:paraId="7A1E14A3" w14:textId="6F9E2BD7" w:rsidR="004B25A1" w:rsidRPr="002E78FC" w:rsidRDefault="00B01234" w:rsidP="006865C4">
      <w:pPr>
        <w:pStyle w:val="Suggestionitalic"/>
        <w:ind w:right="720"/>
      </w:pPr>
      <w:r w:rsidRPr="002E78FC">
        <w:t>someone</w:t>
      </w:r>
      <w:r w:rsidR="0093746C" w:rsidRPr="002E78FC">
        <w:t xml:space="preserve"> in the story</w:t>
      </w:r>
    </w:p>
    <w:p w14:paraId="6F0AA3DA" w14:textId="1CDE06FB" w:rsidR="004B25A1" w:rsidRDefault="004B25A1" w:rsidP="006865C4">
      <w:pPr>
        <w:pStyle w:val="Suggestions"/>
        <w:ind w:right="720"/>
      </w:pPr>
      <w:r>
        <w:t xml:space="preserve">this </w:t>
      </w:r>
      <w:r w:rsidR="00A31550">
        <w:t>subject</w:t>
      </w:r>
    </w:p>
    <w:p w14:paraId="6847BA7D" w14:textId="11EA5196" w:rsidR="004B25A1" w:rsidRDefault="00A31550" w:rsidP="006865C4">
      <w:pPr>
        <w:pStyle w:val="Suggestions"/>
        <w:ind w:right="720"/>
      </w:pPr>
      <w:r>
        <w:t>how to do this</w:t>
      </w:r>
    </w:p>
    <w:p w14:paraId="1CA17BFB" w14:textId="19CA78C9" w:rsidR="004B25A1" w:rsidRDefault="00A31550" w:rsidP="006865C4">
      <w:pPr>
        <w:pStyle w:val="Suggestions"/>
        <w:ind w:right="720"/>
      </w:pPr>
      <w:r>
        <w:t xml:space="preserve">what </w:t>
      </w:r>
      <w:r w:rsidR="00D0785E">
        <w:t>was coming</w:t>
      </w:r>
      <w:r>
        <w:t xml:space="preserve"> next</w:t>
      </w:r>
    </w:p>
    <w:p w14:paraId="47C34845" w14:textId="29B85FA7" w:rsidR="005265CB" w:rsidRPr="004B25A1" w:rsidRDefault="005265CB" w:rsidP="006865C4">
      <w:pPr>
        <w:pStyle w:val="Suggestions"/>
        <w:ind w:right="720"/>
      </w:pPr>
      <w:r>
        <w:t>this person, place, or thing</w:t>
      </w:r>
    </w:p>
    <w:p w14:paraId="55F39A1A" w14:textId="68690F90" w:rsidR="006F2506" w:rsidRDefault="006F2506" w:rsidP="006865C4">
      <w:pPr>
        <w:pStyle w:val="Maintext"/>
        <w:ind w:left="720"/>
      </w:pPr>
      <w:r w:rsidRPr="00C35DA4">
        <w:t>The way ___ didn’t know ___ reminds me of the time when...</w:t>
      </w:r>
    </w:p>
    <w:p w14:paraId="478B4051" w14:textId="0CBE7D77" w:rsidR="004B25A1" w:rsidRPr="002E78FC" w:rsidRDefault="00B01234" w:rsidP="006865C4">
      <w:pPr>
        <w:pStyle w:val="Suggestionitalic"/>
        <w:ind w:right="720"/>
      </w:pPr>
      <w:r w:rsidRPr="002E78FC">
        <w:t>someone</w:t>
      </w:r>
      <w:r w:rsidR="0093746C" w:rsidRPr="002E78FC">
        <w:t xml:space="preserve"> in the story</w:t>
      </w:r>
    </w:p>
    <w:p w14:paraId="63E96464" w14:textId="0EC71D3C" w:rsidR="004B25A1" w:rsidRDefault="00A31550" w:rsidP="006865C4">
      <w:pPr>
        <w:pStyle w:val="Suggestions"/>
        <w:ind w:right="720"/>
      </w:pPr>
      <w:r>
        <w:t>what to do</w:t>
      </w:r>
      <w:r w:rsidR="005265CB">
        <w:t xml:space="preserve"> next</w:t>
      </w:r>
    </w:p>
    <w:p w14:paraId="0BBD315D" w14:textId="6961E7AB" w:rsidR="004B25A1" w:rsidRDefault="005265CB" w:rsidP="006865C4">
      <w:pPr>
        <w:pStyle w:val="Suggestions"/>
        <w:ind w:right="720"/>
      </w:pPr>
      <w:r>
        <w:t xml:space="preserve">what </w:t>
      </w:r>
      <w:r w:rsidR="00B20B0B">
        <w:t>this person</w:t>
      </w:r>
      <w:r>
        <w:t xml:space="preserve"> knew</w:t>
      </w:r>
    </w:p>
    <w:p w14:paraId="365DCCEC" w14:textId="6AF43EF5" w:rsidR="004B25A1" w:rsidRDefault="005265CB" w:rsidP="006865C4">
      <w:pPr>
        <w:pStyle w:val="Suggestions"/>
        <w:ind w:right="720"/>
      </w:pPr>
      <w:r>
        <w:t>how to deal with this</w:t>
      </w:r>
    </w:p>
    <w:p w14:paraId="659C1A1E" w14:textId="68B6C492" w:rsidR="00702E7C" w:rsidRPr="004B25A1" w:rsidRDefault="00702E7C" w:rsidP="006865C4">
      <w:pPr>
        <w:pStyle w:val="Suggestions"/>
        <w:ind w:right="720"/>
      </w:pPr>
      <w:r>
        <w:t xml:space="preserve">what </w:t>
      </w:r>
      <w:r w:rsidR="005265CB">
        <w:t>this would mean</w:t>
      </w:r>
    </w:p>
    <w:p w14:paraId="3E87D4FF" w14:textId="37BEE3BC" w:rsidR="00A11821" w:rsidRDefault="00C30928" w:rsidP="006865C4">
      <w:pPr>
        <w:pStyle w:val="Maintext"/>
        <w:ind w:left="720"/>
      </w:pPr>
      <w:r w:rsidRPr="00C35DA4">
        <w:t xml:space="preserve">The way </w:t>
      </w:r>
      <w:r w:rsidR="002E78FC">
        <w:t>___</w:t>
      </w:r>
      <w:r w:rsidRPr="00C35DA4">
        <w:t xml:space="preserve"> behaved reminds me of the time when...</w:t>
      </w:r>
    </w:p>
    <w:p w14:paraId="02900888" w14:textId="311AB0EA" w:rsidR="002E78FC" w:rsidRPr="002E78FC" w:rsidRDefault="002E78FC" w:rsidP="006865C4">
      <w:pPr>
        <w:pStyle w:val="Suggestions"/>
        <w:ind w:right="720"/>
      </w:pPr>
      <w:r w:rsidRPr="002E78FC">
        <w:t>someone in the story</w:t>
      </w:r>
    </w:p>
    <w:p w14:paraId="6652AB91" w14:textId="7F59EBFA" w:rsidR="00C30928" w:rsidRDefault="00C30928" w:rsidP="006865C4">
      <w:pPr>
        <w:pStyle w:val="Maintext"/>
        <w:ind w:left="720"/>
      </w:pPr>
      <w:r w:rsidRPr="00C35DA4">
        <w:t xml:space="preserve">The way </w:t>
      </w:r>
      <w:r w:rsidR="002E78FC">
        <w:t>___</w:t>
      </w:r>
      <w:r w:rsidRPr="00C35DA4">
        <w:t xml:space="preserve"> changed</w:t>
      </w:r>
      <w:r w:rsidR="002E78FC">
        <w:t xml:space="preserve"> </w:t>
      </w:r>
      <w:r w:rsidRPr="00C35DA4">
        <w:t>reminds me of the time when...</w:t>
      </w:r>
    </w:p>
    <w:p w14:paraId="2269AD93" w14:textId="4B34A3C3" w:rsidR="002E78FC" w:rsidRDefault="002E78FC" w:rsidP="006865C4">
      <w:pPr>
        <w:pStyle w:val="Suggestions"/>
        <w:ind w:right="720"/>
      </w:pPr>
      <w:r w:rsidRPr="002E78FC">
        <w:t>someone in the story</w:t>
      </w:r>
    </w:p>
    <w:p w14:paraId="711A5CE3" w14:textId="1B6A764A" w:rsidR="00702E7C" w:rsidRPr="002E78FC" w:rsidRDefault="00702E7C" w:rsidP="006865C4">
      <w:pPr>
        <w:pStyle w:val="Suggestions"/>
        <w:ind w:right="720"/>
      </w:pPr>
      <w:r>
        <w:t>something in the story</w:t>
      </w:r>
    </w:p>
    <w:p w14:paraId="6A5CE7DF" w14:textId="0A887E63" w:rsidR="00840E6F" w:rsidRPr="00840E6F" w:rsidRDefault="00C30928" w:rsidP="006865C4">
      <w:pPr>
        <w:pStyle w:val="Maintext"/>
        <w:ind w:left="720"/>
      </w:pPr>
      <w:r w:rsidRPr="00C35DA4">
        <w:t xml:space="preserve">The </w:t>
      </w:r>
      <w:r w:rsidR="00E94738" w:rsidRPr="00C35DA4">
        <w:t>trouble</w:t>
      </w:r>
      <w:r w:rsidRPr="00C35DA4">
        <w:t xml:space="preserve"> </w:t>
      </w:r>
      <w:r w:rsidR="00702E7C">
        <w:t>___</w:t>
      </w:r>
      <w:r w:rsidRPr="00C35DA4">
        <w:t xml:space="preserve"> </w:t>
      </w:r>
      <w:r w:rsidR="00E94738" w:rsidRPr="00C35DA4">
        <w:t>had</w:t>
      </w:r>
      <w:r w:rsidRPr="00C35DA4">
        <w:t xml:space="preserve"> with ___ reminds me of the time when...</w:t>
      </w:r>
    </w:p>
    <w:p w14:paraId="196893E9" w14:textId="77777777" w:rsidR="00702E7C" w:rsidRPr="002E78FC" w:rsidRDefault="00702E7C" w:rsidP="006865C4">
      <w:pPr>
        <w:pStyle w:val="Suggestionitalic"/>
        <w:ind w:right="720"/>
      </w:pPr>
      <w:r w:rsidRPr="002E78FC">
        <w:t>someone in the story</w:t>
      </w:r>
    </w:p>
    <w:p w14:paraId="7E71D1CF" w14:textId="3EAFC1A7" w:rsidR="007065AB" w:rsidRDefault="002E78FC" w:rsidP="006865C4">
      <w:pPr>
        <w:pStyle w:val="Suggestions"/>
        <w:ind w:right="720"/>
      </w:pPr>
      <w:r>
        <w:t>t</w:t>
      </w:r>
      <w:r w:rsidR="007065AB">
        <w:t xml:space="preserve">his </w:t>
      </w:r>
      <w:r w:rsidR="00F9591D">
        <w:t>person, place, or thing</w:t>
      </w:r>
    </w:p>
    <w:p w14:paraId="3D1292BD" w14:textId="6C6011E8" w:rsidR="007065AB" w:rsidRDefault="007065AB" w:rsidP="006865C4">
      <w:pPr>
        <w:pStyle w:val="Suggestions"/>
        <w:ind w:right="720"/>
      </w:pPr>
      <w:r>
        <w:t xml:space="preserve">what </w:t>
      </w:r>
      <w:r w:rsidR="0093746C">
        <w:t>someone</w:t>
      </w:r>
      <w:r>
        <w:t xml:space="preserve"> did</w:t>
      </w:r>
    </w:p>
    <w:p w14:paraId="5B8A64B2" w14:textId="0914FD9E" w:rsidR="007065AB" w:rsidRDefault="00F9591D" w:rsidP="006865C4">
      <w:pPr>
        <w:pStyle w:val="Suggestions"/>
        <w:ind w:right="720"/>
      </w:pPr>
      <w:r>
        <w:t>feeling this way</w:t>
      </w:r>
    </w:p>
    <w:p w14:paraId="661B31DD" w14:textId="44F95A50" w:rsidR="001D3024" w:rsidRPr="007065AB" w:rsidRDefault="001D3024" w:rsidP="006865C4">
      <w:pPr>
        <w:pStyle w:val="Suggestions"/>
        <w:ind w:right="720"/>
      </w:pPr>
      <w:r>
        <w:t>this barrier</w:t>
      </w:r>
    </w:p>
    <w:p w14:paraId="5AF0624C" w14:textId="40C6061A" w:rsidR="00A11821" w:rsidRPr="00C35DA4" w:rsidRDefault="00C30928" w:rsidP="006865C4">
      <w:pPr>
        <w:pStyle w:val="Maintext"/>
        <w:ind w:left="720"/>
        <w:jc w:val="center"/>
      </w:pPr>
      <w:r w:rsidRPr="00C35DA4">
        <w:t>I was there too, and what I saw was...</w:t>
      </w:r>
    </w:p>
    <w:p w14:paraId="1F3C83A3" w14:textId="1529875A" w:rsidR="007065AB" w:rsidRDefault="005B2E6B" w:rsidP="006865C4">
      <w:pPr>
        <w:pStyle w:val="Maintext"/>
        <w:ind w:left="720"/>
      </w:pPr>
      <w:r w:rsidRPr="00C35DA4">
        <w:t xml:space="preserve">What I heard </w:t>
      </w:r>
      <w:r w:rsidR="00E857C1" w:rsidRPr="00C35DA4">
        <w:t xml:space="preserve">about ___ </w:t>
      </w:r>
      <w:r w:rsidRPr="00C35DA4">
        <w:t>was</w:t>
      </w:r>
      <w:r w:rsidR="00E857C1" w:rsidRPr="00C35DA4">
        <w:t xml:space="preserve"> that</w:t>
      </w:r>
      <w:r w:rsidRPr="00C35DA4">
        <w:t>...</w:t>
      </w:r>
    </w:p>
    <w:p w14:paraId="14D437F4" w14:textId="2C735898" w:rsidR="007065AB" w:rsidRDefault="007065AB" w:rsidP="006865C4">
      <w:pPr>
        <w:pStyle w:val="Suggestions"/>
        <w:ind w:right="720"/>
      </w:pPr>
      <w:r>
        <w:t>what happened</w:t>
      </w:r>
    </w:p>
    <w:p w14:paraId="3D288F67" w14:textId="77777777" w:rsidR="007065AB" w:rsidRDefault="007065AB" w:rsidP="006865C4">
      <w:pPr>
        <w:pStyle w:val="Suggestions"/>
        <w:ind w:right="720"/>
      </w:pPr>
      <w:r>
        <w:t>the situation</w:t>
      </w:r>
    </w:p>
    <w:p w14:paraId="50BAE956" w14:textId="1FD52BAA" w:rsidR="007065AB" w:rsidRDefault="00F9591D" w:rsidP="006865C4">
      <w:pPr>
        <w:pStyle w:val="Suggestions"/>
        <w:ind w:right="720"/>
      </w:pPr>
      <w:r>
        <w:t>the people</w:t>
      </w:r>
    </w:p>
    <w:p w14:paraId="592DF1A6" w14:textId="5081C6B1" w:rsidR="007065AB" w:rsidRDefault="007065AB" w:rsidP="006865C4">
      <w:pPr>
        <w:pStyle w:val="Suggestions"/>
        <w:ind w:right="720"/>
      </w:pPr>
      <w:r>
        <w:t>how they felt</w:t>
      </w:r>
    </w:p>
    <w:p w14:paraId="0A86D7A4" w14:textId="098B40DF" w:rsidR="00A11821" w:rsidRPr="00C35DA4" w:rsidRDefault="00C30928" w:rsidP="006865C4">
      <w:pPr>
        <w:pStyle w:val="Maintext"/>
        <w:ind w:left="720"/>
        <w:jc w:val="center"/>
      </w:pPr>
      <w:r w:rsidRPr="00C35DA4">
        <w:t>I heard about something like that. What I heard was...</w:t>
      </w:r>
    </w:p>
    <w:sectPr w:rsidR="00A11821" w:rsidRPr="00C35DA4" w:rsidSect="00170AE5">
      <w:headerReference w:type="default" r:id="rId8"/>
      <w:footerReference w:type="even" r:id="rId9"/>
      <w:footerReference w:type="default" r:id="rId10"/>
      <w:pgSz w:w="3600" w:h="5040"/>
      <w:pgMar w:top="0" w:right="0" w:bottom="0" w:left="0" w:header="0" w:footer="0" w:gutter="0"/>
      <w:cols w:space="720"/>
      <w:vAlign w:val="center"/>
      <w:docGrid w:linePitch="544"/>
      <w:printerSettings r:id="rId1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6CD8A" w14:textId="77777777" w:rsidR="00155294" w:rsidRDefault="00155294" w:rsidP="00C11025">
      <w:r>
        <w:separator/>
      </w:r>
    </w:p>
    <w:p w14:paraId="056801F3" w14:textId="77777777" w:rsidR="00155294" w:rsidRDefault="00155294" w:rsidP="00C11025"/>
    <w:p w14:paraId="021F8074" w14:textId="77777777" w:rsidR="00155294" w:rsidRDefault="00155294" w:rsidP="00C11025"/>
    <w:p w14:paraId="0D8F85F6" w14:textId="77777777" w:rsidR="00155294" w:rsidRDefault="00155294" w:rsidP="00C11025"/>
  </w:endnote>
  <w:endnote w:type="continuationSeparator" w:id="0">
    <w:p w14:paraId="2C6C4FC9" w14:textId="77777777" w:rsidR="00155294" w:rsidRDefault="00155294" w:rsidP="00C11025">
      <w:r>
        <w:continuationSeparator/>
      </w:r>
    </w:p>
    <w:p w14:paraId="523D959B" w14:textId="77777777" w:rsidR="00155294" w:rsidRDefault="00155294" w:rsidP="00C11025"/>
    <w:p w14:paraId="1FA12F01" w14:textId="77777777" w:rsidR="00155294" w:rsidRDefault="00155294" w:rsidP="00C11025"/>
    <w:p w14:paraId="05950F16" w14:textId="77777777" w:rsidR="00155294" w:rsidRDefault="00155294" w:rsidP="00C110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Bradley Hand ITC TT-Bold">
    <w:altName w:val="Bradley Hand"/>
    <w:charset w:val="00"/>
    <w:family w:val="auto"/>
    <w:pitch w:val="variable"/>
    <w:sig w:usb0="800000FF" w:usb1="5000204A" w:usb2="00000000" w:usb3="00000000" w:csb0="0000011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est   normal">
    <w:altName w:val="Calibri"/>
    <w:charset w:val="00"/>
    <w:family w:val="auto"/>
    <w:pitch w:val="variable"/>
    <w:sig w:usb0="00000003" w:usb1="00000000" w:usb2="00000000" w:usb3="00000000" w:csb0="00000001" w:csb1="00000000"/>
  </w:font>
  <w:font w:name="Minion Pro">
    <w:panose1 w:val="02040503050201020203"/>
    <w:charset w:val="00"/>
    <w:family w:val="auto"/>
    <w:pitch w:val="variable"/>
    <w:sig w:usb0="60000287" w:usb1="00000001" w:usb2="00000000" w:usb3="00000000" w:csb0="0000019F" w:csb1="00000000"/>
  </w:font>
  <w:font w:name="Sinhala MN">
    <w:panose1 w:val="02000503080000020003"/>
    <w:charset w:val="00"/>
    <w:family w:val="auto"/>
    <w:pitch w:val="variable"/>
    <w:sig w:usb0="80000283" w:usb1="00002048" w:usb2="000002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A0A1C" w14:textId="77777777" w:rsidR="00FB2181" w:rsidRPr="00340181" w:rsidRDefault="00FB2181" w:rsidP="00C11025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766611" w14:textId="77777777" w:rsidR="00FB2181" w:rsidRPr="00340181" w:rsidRDefault="00FB2181" w:rsidP="00C11025">
    <w:pPr>
      <w:pStyle w:val="Footer"/>
    </w:pPr>
  </w:p>
  <w:p w14:paraId="1DE05C61" w14:textId="77777777" w:rsidR="00FB2181" w:rsidRDefault="00FB2181" w:rsidP="00C11025"/>
  <w:p w14:paraId="3EB5EDAD" w14:textId="77777777" w:rsidR="00500D6E" w:rsidRDefault="00500D6E" w:rsidP="00C11025"/>
  <w:p w14:paraId="0DF9EC47" w14:textId="77777777" w:rsidR="00500D6E" w:rsidRDefault="00500D6E" w:rsidP="00C11025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42BAC" w14:textId="4041C410" w:rsidR="000C46C9" w:rsidRDefault="000C46C9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F4970" w14:textId="77777777" w:rsidR="00155294" w:rsidRDefault="00155294" w:rsidP="00C11025">
      <w:r>
        <w:separator/>
      </w:r>
    </w:p>
    <w:p w14:paraId="30111578" w14:textId="77777777" w:rsidR="00155294" w:rsidRDefault="00155294" w:rsidP="00C11025"/>
    <w:p w14:paraId="1A7176E3" w14:textId="77777777" w:rsidR="00155294" w:rsidRDefault="00155294" w:rsidP="00C11025"/>
    <w:p w14:paraId="0DEA9139" w14:textId="77777777" w:rsidR="00155294" w:rsidRDefault="00155294" w:rsidP="00C11025"/>
  </w:footnote>
  <w:footnote w:type="continuationSeparator" w:id="0">
    <w:p w14:paraId="643224FC" w14:textId="77777777" w:rsidR="00155294" w:rsidRDefault="00155294" w:rsidP="00C11025">
      <w:r>
        <w:continuationSeparator/>
      </w:r>
    </w:p>
    <w:p w14:paraId="72C1B4AE" w14:textId="77777777" w:rsidR="00155294" w:rsidRDefault="00155294" w:rsidP="00C11025"/>
    <w:p w14:paraId="0C3D6EF3" w14:textId="77777777" w:rsidR="00155294" w:rsidRDefault="00155294" w:rsidP="00C11025"/>
    <w:p w14:paraId="2BD61DF2" w14:textId="77777777" w:rsidR="00155294" w:rsidRDefault="00155294" w:rsidP="00C11025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198D5" w14:textId="77777777" w:rsidR="00BE05D9" w:rsidRDefault="00BE05D9" w:rsidP="00BE05D9">
    <w:pPr>
      <w:pStyle w:val="Header"/>
      <w:ind w:left="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64BD9"/>
    <w:multiLevelType w:val="hybridMultilevel"/>
    <w:tmpl w:val="1CF68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E2292"/>
    <w:multiLevelType w:val="hybridMultilevel"/>
    <w:tmpl w:val="08C26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51545"/>
    <w:multiLevelType w:val="hybridMultilevel"/>
    <w:tmpl w:val="5BECFED6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>
    <w:nsid w:val="1B73466B"/>
    <w:multiLevelType w:val="hybridMultilevel"/>
    <w:tmpl w:val="8370C4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B0468D"/>
    <w:multiLevelType w:val="hybridMultilevel"/>
    <w:tmpl w:val="B54EE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486F96"/>
    <w:multiLevelType w:val="hybridMultilevel"/>
    <w:tmpl w:val="4A700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6F3466"/>
    <w:multiLevelType w:val="hybridMultilevel"/>
    <w:tmpl w:val="BDDC1652"/>
    <w:lvl w:ilvl="0" w:tplc="0409000F">
      <w:start w:val="1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7">
    <w:nsid w:val="772F25C0"/>
    <w:multiLevelType w:val="hybridMultilevel"/>
    <w:tmpl w:val="F19A3C86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8">
    <w:nsid w:val="79EA5527"/>
    <w:multiLevelType w:val="hybridMultilevel"/>
    <w:tmpl w:val="167CD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isplayBackgroundShape/>
  <w:embedSystemFonts/>
  <w:proofState w:spelling="clean"/>
  <w:defaultTabStop w:val="720"/>
  <w:drawingGridHorizontalSpacing w:val="200"/>
  <w:drawingGridVerticalSpacing w:val="272"/>
  <w:displayHorizontalDrawingGridEvery w:val="0"/>
  <w:displayVerticalDrawingGridEvery w:val="0"/>
  <w:noPunctuationKerning/>
  <w:characterSpacingControl w:val="doNotCompress"/>
  <w:savePreviewPicture/>
  <w:doNotValidateAgainstSchema/>
  <w:doNotDemarcateInvalidXml/>
  <w:hdrShapeDefaults>
    <o:shapedefaults v:ext="edit" spidmax="2049">
      <o:colormru v:ext="edit" colors="#caf4f6,#e1ffff,#d8f3f5,#cf6,#b4ffb2,#abd48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1DB"/>
    <w:rsid w:val="0000110D"/>
    <w:rsid w:val="00005250"/>
    <w:rsid w:val="00011058"/>
    <w:rsid w:val="00020CC9"/>
    <w:rsid w:val="00026FAC"/>
    <w:rsid w:val="00031DAE"/>
    <w:rsid w:val="00044D5D"/>
    <w:rsid w:val="00056573"/>
    <w:rsid w:val="0005745B"/>
    <w:rsid w:val="00066C86"/>
    <w:rsid w:val="00074755"/>
    <w:rsid w:val="00081ADB"/>
    <w:rsid w:val="000A6C8B"/>
    <w:rsid w:val="000B3298"/>
    <w:rsid w:val="000C46C9"/>
    <w:rsid w:val="000C7487"/>
    <w:rsid w:val="000D1C3A"/>
    <w:rsid w:val="000D1E7F"/>
    <w:rsid w:val="000D7098"/>
    <w:rsid w:val="000E16CD"/>
    <w:rsid w:val="000E17C8"/>
    <w:rsid w:val="000F009E"/>
    <w:rsid w:val="000F53D7"/>
    <w:rsid w:val="000F7D39"/>
    <w:rsid w:val="0010120B"/>
    <w:rsid w:val="001053FE"/>
    <w:rsid w:val="0010780E"/>
    <w:rsid w:val="00113BC2"/>
    <w:rsid w:val="001168C4"/>
    <w:rsid w:val="00123BB7"/>
    <w:rsid w:val="00123D4D"/>
    <w:rsid w:val="00130126"/>
    <w:rsid w:val="0013481F"/>
    <w:rsid w:val="001369E9"/>
    <w:rsid w:val="00137781"/>
    <w:rsid w:val="00146C86"/>
    <w:rsid w:val="00152598"/>
    <w:rsid w:val="00155294"/>
    <w:rsid w:val="001565BD"/>
    <w:rsid w:val="00161B13"/>
    <w:rsid w:val="00167061"/>
    <w:rsid w:val="00170AE5"/>
    <w:rsid w:val="00176648"/>
    <w:rsid w:val="001851C1"/>
    <w:rsid w:val="001854CD"/>
    <w:rsid w:val="00185DD4"/>
    <w:rsid w:val="00187F41"/>
    <w:rsid w:val="00187F7A"/>
    <w:rsid w:val="00196392"/>
    <w:rsid w:val="001A5573"/>
    <w:rsid w:val="001B6B15"/>
    <w:rsid w:val="001B6FCC"/>
    <w:rsid w:val="001C0FD3"/>
    <w:rsid w:val="001D3024"/>
    <w:rsid w:val="001D65C2"/>
    <w:rsid w:val="001D71C2"/>
    <w:rsid w:val="001E3C35"/>
    <w:rsid w:val="001F053E"/>
    <w:rsid w:val="001F0AB8"/>
    <w:rsid w:val="001F127E"/>
    <w:rsid w:val="001F3645"/>
    <w:rsid w:val="001F7A8B"/>
    <w:rsid w:val="00200920"/>
    <w:rsid w:val="0020378D"/>
    <w:rsid w:val="00227F18"/>
    <w:rsid w:val="00232AF8"/>
    <w:rsid w:val="00240E56"/>
    <w:rsid w:val="00242659"/>
    <w:rsid w:val="00244698"/>
    <w:rsid w:val="00252D72"/>
    <w:rsid w:val="00254F62"/>
    <w:rsid w:val="002550A6"/>
    <w:rsid w:val="0027497E"/>
    <w:rsid w:val="00274CAC"/>
    <w:rsid w:val="00282CAC"/>
    <w:rsid w:val="002849FE"/>
    <w:rsid w:val="002A4292"/>
    <w:rsid w:val="002A5EE9"/>
    <w:rsid w:val="002B5A3F"/>
    <w:rsid w:val="002C623F"/>
    <w:rsid w:val="002D2FB9"/>
    <w:rsid w:val="002E2502"/>
    <w:rsid w:val="002E78FC"/>
    <w:rsid w:val="003016FB"/>
    <w:rsid w:val="003053FE"/>
    <w:rsid w:val="00307BFB"/>
    <w:rsid w:val="003169EA"/>
    <w:rsid w:val="0031711B"/>
    <w:rsid w:val="00322F12"/>
    <w:rsid w:val="00333ADC"/>
    <w:rsid w:val="00333B44"/>
    <w:rsid w:val="003358B8"/>
    <w:rsid w:val="00337305"/>
    <w:rsid w:val="00340181"/>
    <w:rsid w:val="0034155A"/>
    <w:rsid w:val="00343B9C"/>
    <w:rsid w:val="00346049"/>
    <w:rsid w:val="00353129"/>
    <w:rsid w:val="00364DCC"/>
    <w:rsid w:val="00375678"/>
    <w:rsid w:val="00386615"/>
    <w:rsid w:val="00387361"/>
    <w:rsid w:val="00391371"/>
    <w:rsid w:val="00395076"/>
    <w:rsid w:val="003961C4"/>
    <w:rsid w:val="003A6E96"/>
    <w:rsid w:val="003B3328"/>
    <w:rsid w:val="003C13B5"/>
    <w:rsid w:val="003C6CA1"/>
    <w:rsid w:val="003D0101"/>
    <w:rsid w:val="003D1278"/>
    <w:rsid w:val="003D443D"/>
    <w:rsid w:val="003D63FB"/>
    <w:rsid w:val="003D7744"/>
    <w:rsid w:val="003F39AB"/>
    <w:rsid w:val="003F3FF1"/>
    <w:rsid w:val="003F77F0"/>
    <w:rsid w:val="004025F9"/>
    <w:rsid w:val="0041127B"/>
    <w:rsid w:val="004134B5"/>
    <w:rsid w:val="00424223"/>
    <w:rsid w:val="004308B0"/>
    <w:rsid w:val="00430FA7"/>
    <w:rsid w:val="004327B4"/>
    <w:rsid w:val="004365D8"/>
    <w:rsid w:val="00440623"/>
    <w:rsid w:val="00446626"/>
    <w:rsid w:val="00447D99"/>
    <w:rsid w:val="00451045"/>
    <w:rsid w:val="00452FE4"/>
    <w:rsid w:val="00457011"/>
    <w:rsid w:val="004638DE"/>
    <w:rsid w:val="00480145"/>
    <w:rsid w:val="0048077A"/>
    <w:rsid w:val="0049233B"/>
    <w:rsid w:val="004A5199"/>
    <w:rsid w:val="004B25A1"/>
    <w:rsid w:val="004B7C2E"/>
    <w:rsid w:val="004C2491"/>
    <w:rsid w:val="004C69E8"/>
    <w:rsid w:val="004D4559"/>
    <w:rsid w:val="004E0393"/>
    <w:rsid w:val="004E58F2"/>
    <w:rsid w:val="004E7D04"/>
    <w:rsid w:val="004F550A"/>
    <w:rsid w:val="00500D6E"/>
    <w:rsid w:val="005012F6"/>
    <w:rsid w:val="00501C12"/>
    <w:rsid w:val="00512D5F"/>
    <w:rsid w:val="00512DBF"/>
    <w:rsid w:val="00514E3A"/>
    <w:rsid w:val="00524AE7"/>
    <w:rsid w:val="00525D38"/>
    <w:rsid w:val="005265CB"/>
    <w:rsid w:val="00531BEA"/>
    <w:rsid w:val="0053658A"/>
    <w:rsid w:val="00551759"/>
    <w:rsid w:val="00552AEA"/>
    <w:rsid w:val="00567A45"/>
    <w:rsid w:val="0057495B"/>
    <w:rsid w:val="0057676F"/>
    <w:rsid w:val="00577A72"/>
    <w:rsid w:val="00580BFA"/>
    <w:rsid w:val="00583648"/>
    <w:rsid w:val="00586BDA"/>
    <w:rsid w:val="0059058D"/>
    <w:rsid w:val="005929D2"/>
    <w:rsid w:val="00592A2F"/>
    <w:rsid w:val="005A17E3"/>
    <w:rsid w:val="005A49A9"/>
    <w:rsid w:val="005B2E6B"/>
    <w:rsid w:val="005C3848"/>
    <w:rsid w:val="005C47F9"/>
    <w:rsid w:val="005E1204"/>
    <w:rsid w:val="005F0EB1"/>
    <w:rsid w:val="006018D2"/>
    <w:rsid w:val="00610637"/>
    <w:rsid w:val="0061477E"/>
    <w:rsid w:val="00615F0E"/>
    <w:rsid w:val="006165E9"/>
    <w:rsid w:val="00617AD1"/>
    <w:rsid w:val="0062219C"/>
    <w:rsid w:val="0062267A"/>
    <w:rsid w:val="006227FD"/>
    <w:rsid w:val="006271E1"/>
    <w:rsid w:val="00630F2B"/>
    <w:rsid w:val="00633582"/>
    <w:rsid w:val="00633EF1"/>
    <w:rsid w:val="006432E1"/>
    <w:rsid w:val="00643A54"/>
    <w:rsid w:val="00645CAD"/>
    <w:rsid w:val="006628DB"/>
    <w:rsid w:val="00665A72"/>
    <w:rsid w:val="006802C2"/>
    <w:rsid w:val="006808B7"/>
    <w:rsid w:val="00680E82"/>
    <w:rsid w:val="006865C4"/>
    <w:rsid w:val="0069744E"/>
    <w:rsid w:val="00697D50"/>
    <w:rsid w:val="006A1F70"/>
    <w:rsid w:val="006A4039"/>
    <w:rsid w:val="006A4FD7"/>
    <w:rsid w:val="006A6001"/>
    <w:rsid w:val="006C1DEE"/>
    <w:rsid w:val="006D27BF"/>
    <w:rsid w:val="006D3DD6"/>
    <w:rsid w:val="006D5A4D"/>
    <w:rsid w:val="006E01DB"/>
    <w:rsid w:val="006E125F"/>
    <w:rsid w:val="006E371A"/>
    <w:rsid w:val="006E4BA7"/>
    <w:rsid w:val="006E5674"/>
    <w:rsid w:val="006E5EF2"/>
    <w:rsid w:val="006F2506"/>
    <w:rsid w:val="006F7FF0"/>
    <w:rsid w:val="0070001E"/>
    <w:rsid w:val="00702E7C"/>
    <w:rsid w:val="007065AB"/>
    <w:rsid w:val="00707890"/>
    <w:rsid w:val="00714DEE"/>
    <w:rsid w:val="00721326"/>
    <w:rsid w:val="00737272"/>
    <w:rsid w:val="00737C0A"/>
    <w:rsid w:val="00744060"/>
    <w:rsid w:val="00751BD0"/>
    <w:rsid w:val="00757696"/>
    <w:rsid w:val="00762CC8"/>
    <w:rsid w:val="00763727"/>
    <w:rsid w:val="00770B89"/>
    <w:rsid w:val="007720F9"/>
    <w:rsid w:val="00772AEE"/>
    <w:rsid w:val="007840FE"/>
    <w:rsid w:val="0079189C"/>
    <w:rsid w:val="00793F3A"/>
    <w:rsid w:val="007A1183"/>
    <w:rsid w:val="007B0D97"/>
    <w:rsid w:val="007B1C89"/>
    <w:rsid w:val="007B478B"/>
    <w:rsid w:val="007B4905"/>
    <w:rsid w:val="007B622C"/>
    <w:rsid w:val="007B64B6"/>
    <w:rsid w:val="007B72C3"/>
    <w:rsid w:val="007C2D08"/>
    <w:rsid w:val="007C309A"/>
    <w:rsid w:val="007C55E3"/>
    <w:rsid w:val="007D1C3D"/>
    <w:rsid w:val="007E1279"/>
    <w:rsid w:val="007E77B6"/>
    <w:rsid w:val="007F189F"/>
    <w:rsid w:val="00804637"/>
    <w:rsid w:val="00806065"/>
    <w:rsid w:val="00807856"/>
    <w:rsid w:val="00812089"/>
    <w:rsid w:val="008262E2"/>
    <w:rsid w:val="00835B94"/>
    <w:rsid w:val="00836E17"/>
    <w:rsid w:val="00840E6F"/>
    <w:rsid w:val="00841408"/>
    <w:rsid w:val="00846B85"/>
    <w:rsid w:val="008502FA"/>
    <w:rsid w:val="00860CFB"/>
    <w:rsid w:val="00870561"/>
    <w:rsid w:val="00873DD9"/>
    <w:rsid w:val="0088072F"/>
    <w:rsid w:val="008809CC"/>
    <w:rsid w:val="00884F47"/>
    <w:rsid w:val="00885FA2"/>
    <w:rsid w:val="0088667B"/>
    <w:rsid w:val="00893930"/>
    <w:rsid w:val="008A7339"/>
    <w:rsid w:val="008A753E"/>
    <w:rsid w:val="008B1C01"/>
    <w:rsid w:val="008B6DAC"/>
    <w:rsid w:val="008C48DF"/>
    <w:rsid w:val="008D60B4"/>
    <w:rsid w:val="008E066E"/>
    <w:rsid w:val="008E2794"/>
    <w:rsid w:val="008E3545"/>
    <w:rsid w:val="008E36F0"/>
    <w:rsid w:val="008E4719"/>
    <w:rsid w:val="008E7C65"/>
    <w:rsid w:val="008F15C6"/>
    <w:rsid w:val="00902A7D"/>
    <w:rsid w:val="0091617E"/>
    <w:rsid w:val="0092767E"/>
    <w:rsid w:val="00932431"/>
    <w:rsid w:val="009335F6"/>
    <w:rsid w:val="00935617"/>
    <w:rsid w:val="0093746C"/>
    <w:rsid w:val="00940D95"/>
    <w:rsid w:val="00947EE3"/>
    <w:rsid w:val="009524E4"/>
    <w:rsid w:val="0095474C"/>
    <w:rsid w:val="009660D1"/>
    <w:rsid w:val="00966825"/>
    <w:rsid w:val="0097506C"/>
    <w:rsid w:val="00983951"/>
    <w:rsid w:val="00984DFE"/>
    <w:rsid w:val="00985628"/>
    <w:rsid w:val="00991E20"/>
    <w:rsid w:val="00997FDF"/>
    <w:rsid w:val="009A779F"/>
    <w:rsid w:val="009C3288"/>
    <w:rsid w:val="009C7E26"/>
    <w:rsid w:val="009D0C57"/>
    <w:rsid w:val="009D1291"/>
    <w:rsid w:val="009F2D4F"/>
    <w:rsid w:val="009F2EF2"/>
    <w:rsid w:val="00A046A3"/>
    <w:rsid w:val="00A11821"/>
    <w:rsid w:val="00A169D0"/>
    <w:rsid w:val="00A203F7"/>
    <w:rsid w:val="00A26808"/>
    <w:rsid w:val="00A26B94"/>
    <w:rsid w:val="00A31550"/>
    <w:rsid w:val="00A358F1"/>
    <w:rsid w:val="00A36BE4"/>
    <w:rsid w:val="00A37B27"/>
    <w:rsid w:val="00A40655"/>
    <w:rsid w:val="00A43E1B"/>
    <w:rsid w:val="00A532B1"/>
    <w:rsid w:val="00A560B0"/>
    <w:rsid w:val="00A649B7"/>
    <w:rsid w:val="00A74983"/>
    <w:rsid w:val="00A805F2"/>
    <w:rsid w:val="00A83D98"/>
    <w:rsid w:val="00A86F12"/>
    <w:rsid w:val="00A871F1"/>
    <w:rsid w:val="00A936D9"/>
    <w:rsid w:val="00A94309"/>
    <w:rsid w:val="00A96145"/>
    <w:rsid w:val="00AA0119"/>
    <w:rsid w:val="00AA019A"/>
    <w:rsid w:val="00AB614A"/>
    <w:rsid w:val="00AC28CD"/>
    <w:rsid w:val="00AC34BC"/>
    <w:rsid w:val="00AC4512"/>
    <w:rsid w:val="00AD1085"/>
    <w:rsid w:val="00AD2D95"/>
    <w:rsid w:val="00AD5E8C"/>
    <w:rsid w:val="00AF41F2"/>
    <w:rsid w:val="00AF511A"/>
    <w:rsid w:val="00B01234"/>
    <w:rsid w:val="00B03111"/>
    <w:rsid w:val="00B16A9D"/>
    <w:rsid w:val="00B20B0B"/>
    <w:rsid w:val="00B33116"/>
    <w:rsid w:val="00B3370B"/>
    <w:rsid w:val="00B4548E"/>
    <w:rsid w:val="00B56C22"/>
    <w:rsid w:val="00B63314"/>
    <w:rsid w:val="00B768B9"/>
    <w:rsid w:val="00B912E5"/>
    <w:rsid w:val="00B941F5"/>
    <w:rsid w:val="00BA09E1"/>
    <w:rsid w:val="00BA258B"/>
    <w:rsid w:val="00BB423D"/>
    <w:rsid w:val="00BC08FA"/>
    <w:rsid w:val="00BC6AB5"/>
    <w:rsid w:val="00BD0DBE"/>
    <w:rsid w:val="00BD117B"/>
    <w:rsid w:val="00BD329B"/>
    <w:rsid w:val="00BD6E9D"/>
    <w:rsid w:val="00BD78DE"/>
    <w:rsid w:val="00BE05D9"/>
    <w:rsid w:val="00BE48C7"/>
    <w:rsid w:val="00BE6792"/>
    <w:rsid w:val="00BE72DD"/>
    <w:rsid w:val="00C018C1"/>
    <w:rsid w:val="00C11025"/>
    <w:rsid w:val="00C12013"/>
    <w:rsid w:val="00C13EA4"/>
    <w:rsid w:val="00C1753D"/>
    <w:rsid w:val="00C25981"/>
    <w:rsid w:val="00C30928"/>
    <w:rsid w:val="00C3132A"/>
    <w:rsid w:val="00C35BC2"/>
    <w:rsid w:val="00C35DA4"/>
    <w:rsid w:val="00C51E5D"/>
    <w:rsid w:val="00C524E8"/>
    <w:rsid w:val="00C61D50"/>
    <w:rsid w:val="00C63A50"/>
    <w:rsid w:val="00C67204"/>
    <w:rsid w:val="00C71BCB"/>
    <w:rsid w:val="00C81E7E"/>
    <w:rsid w:val="00C82207"/>
    <w:rsid w:val="00CB6F3D"/>
    <w:rsid w:val="00CC3F89"/>
    <w:rsid w:val="00CD4177"/>
    <w:rsid w:val="00CD6FBE"/>
    <w:rsid w:val="00CF00D9"/>
    <w:rsid w:val="00CF0FA0"/>
    <w:rsid w:val="00CF5025"/>
    <w:rsid w:val="00D00B96"/>
    <w:rsid w:val="00D0120C"/>
    <w:rsid w:val="00D0785E"/>
    <w:rsid w:val="00D22347"/>
    <w:rsid w:val="00D23227"/>
    <w:rsid w:val="00D24F8A"/>
    <w:rsid w:val="00D256BC"/>
    <w:rsid w:val="00D27F29"/>
    <w:rsid w:val="00D3101B"/>
    <w:rsid w:val="00D31B31"/>
    <w:rsid w:val="00D42847"/>
    <w:rsid w:val="00D460DA"/>
    <w:rsid w:val="00D50B2D"/>
    <w:rsid w:val="00D55E37"/>
    <w:rsid w:val="00D81EBE"/>
    <w:rsid w:val="00D81F82"/>
    <w:rsid w:val="00D919A4"/>
    <w:rsid w:val="00D956B7"/>
    <w:rsid w:val="00D97234"/>
    <w:rsid w:val="00D97EE6"/>
    <w:rsid w:val="00DA020A"/>
    <w:rsid w:val="00DB187F"/>
    <w:rsid w:val="00DC09D4"/>
    <w:rsid w:val="00DC1EE3"/>
    <w:rsid w:val="00DC45CD"/>
    <w:rsid w:val="00DC67ED"/>
    <w:rsid w:val="00DD4DF1"/>
    <w:rsid w:val="00DD5279"/>
    <w:rsid w:val="00DD7405"/>
    <w:rsid w:val="00DE4CC9"/>
    <w:rsid w:val="00DF22BC"/>
    <w:rsid w:val="00E045D5"/>
    <w:rsid w:val="00E077EA"/>
    <w:rsid w:val="00E11DBB"/>
    <w:rsid w:val="00E24083"/>
    <w:rsid w:val="00E35B73"/>
    <w:rsid w:val="00E475E3"/>
    <w:rsid w:val="00E56E41"/>
    <w:rsid w:val="00E70824"/>
    <w:rsid w:val="00E708E0"/>
    <w:rsid w:val="00E71F66"/>
    <w:rsid w:val="00E75D7B"/>
    <w:rsid w:val="00E763CC"/>
    <w:rsid w:val="00E77B25"/>
    <w:rsid w:val="00E857C1"/>
    <w:rsid w:val="00E87520"/>
    <w:rsid w:val="00E87E8C"/>
    <w:rsid w:val="00E9317B"/>
    <w:rsid w:val="00E933B0"/>
    <w:rsid w:val="00E93BDE"/>
    <w:rsid w:val="00E94738"/>
    <w:rsid w:val="00E95F68"/>
    <w:rsid w:val="00E96E36"/>
    <w:rsid w:val="00EA2296"/>
    <w:rsid w:val="00EA74D2"/>
    <w:rsid w:val="00EB7CE8"/>
    <w:rsid w:val="00EC59CC"/>
    <w:rsid w:val="00EC7C83"/>
    <w:rsid w:val="00ED2191"/>
    <w:rsid w:val="00ED2D29"/>
    <w:rsid w:val="00ED43E4"/>
    <w:rsid w:val="00ED595C"/>
    <w:rsid w:val="00ED6C09"/>
    <w:rsid w:val="00EE763E"/>
    <w:rsid w:val="00EF18C7"/>
    <w:rsid w:val="00EF688B"/>
    <w:rsid w:val="00F202EC"/>
    <w:rsid w:val="00F27626"/>
    <w:rsid w:val="00F31A48"/>
    <w:rsid w:val="00F31CA1"/>
    <w:rsid w:val="00F3386C"/>
    <w:rsid w:val="00F40BE7"/>
    <w:rsid w:val="00F43BD6"/>
    <w:rsid w:val="00F511CD"/>
    <w:rsid w:val="00F56BE7"/>
    <w:rsid w:val="00F645EA"/>
    <w:rsid w:val="00F713DE"/>
    <w:rsid w:val="00F7188A"/>
    <w:rsid w:val="00F72B30"/>
    <w:rsid w:val="00F85298"/>
    <w:rsid w:val="00F92C41"/>
    <w:rsid w:val="00F9591D"/>
    <w:rsid w:val="00FA2640"/>
    <w:rsid w:val="00FA71A1"/>
    <w:rsid w:val="00FB2181"/>
    <w:rsid w:val="00FC02A2"/>
    <w:rsid w:val="00FC68D7"/>
    <w:rsid w:val="00FD5E0B"/>
    <w:rsid w:val="00FD7701"/>
    <w:rsid w:val="00FF0044"/>
    <w:rsid w:val="00FF22C6"/>
    <w:rsid w:val="00FF48B3"/>
    <w:rsid w:val="00FF667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caf4f6,#e1ffff,#d8f3f5,#cf6,#b4ffb2,#abd480"/>
    </o:shapedefaults>
    <o:shapelayout v:ext="edit">
      <o:idmap v:ext="edit" data="1"/>
    </o:shapelayout>
  </w:shapeDefaults>
  <w:doNotEmbedSmartTags/>
  <w:decimalSymbol w:val="."/>
  <w:listSeparator w:val=","/>
  <w14:docId w14:val="047EC7A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11025"/>
    <w:pPr>
      <w:pageBreakBefore/>
      <w:spacing w:before="240"/>
      <w:ind w:left="900" w:right="360"/>
    </w:pPr>
    <w:rPr>
      <w:rFonts w:ascii="Bradley Hand ITC TT-Bold" w:eastAsia="Arial Unicode MS" w:hAnsi="Bradley Hand ITC TT-Bold" w:cs="Arial Unicode MS"/>
      <w:sz w:val="40"/>
      <w:szCs w:val="24"/>
      <w:lang w:val="uz-Cyrl-U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01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4177"/>
    <w:pPr>
      <w:outlineLvl w:val="1"/>
    </w:pPr>
    <w:rPr>
      <w:rFonts w:ascii="Herculanum" w:hAnsi="Herculanum"/>
      <w:b/>
      <w:color w:val="0000F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01D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6E01D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D4177"/>
    <w:rPr>
      <w:rFonts w:ascii="Herculanum" w:eastAsia="Times New Roman" w:hAnsi="Herculanum" w:cs="Times New Roman"/>
      <w:b/>
      <w:color w:val="0000FF"/>
      <w:szCs w:val="22"/>
      <w:lang w:val="uz-Cyrl-UZ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638DE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638DE"/>
    <w:rPr>
      <w:rFonts w:ascii="Lucida Grande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271E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94738"/>
    <w:pPr>
      <w:widowControl w:val="0"/>
    </w:pPr>
    <w:rPr>
      <w:rFonts w:ascii="test   normal" w:hAnsi="test   normal"/>
      <w:sz w:val="9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94738"/>
    <w:rPr>
      <w:rFonts w:ascii="test   normal" w:eastAsia="Arial Unicode MS" w:hAnsi="test   normal" w:cs="Arial Unicode MS"/>
      <w:sz w:val="96"/>
      <w:szCs w:val="72"/>
      <w:lang w:val="uz-Cyrl-UZ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2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2C3"/>
    <w:rPr>
      <w:rFonts w:ascii="Lucida Grande" w:eastAsia="Times New Roman" w:hAnsi="Lucida Grande" w:cs="Lucida Grande"/>
      <w:sz w:val="18"/>
      <w:szCs w:val="18"/>
      <w:lang w:val="uz-Cyrl-UZ" w:eastAsia="en-US"/>
    </w:rPr>
  </w:style>
  <w:style w:type="paragraph" w:styleId="Header">
    <w:name w:val="header"/>
    <w:basedOn w:val="Normal"/>
    <w:link w:val="HeaderChar"/>
    <w:uiPriority w:val="99"/>
    <w:unhideWhenUsed/>
    <w:rsid w:val="00FF48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48B3"/>
    <w:rPr>
      <w:rFonts w:ascii="Minion Pro" w:eastAsia="Times New Roman" w:hAnsi="Minion Pro" w:cs="Times New Roman"/>
      <w:sz w:val="24"/>
      <w:szCs w:val="24"/>
      <w:lang w:val="uz-Cyrl-UZ" w:eastAsia="en-US"/>
    </w:rPr>
  </w:style>
  <w:style w:type="paragraph" w:styleId="Footer">
    <w:name w:val="footer"/>
    <w:basedOn w:val="Normal"/>
    <w:link w:val="FooterChar"/>
    <w:uiPriority w:val="99"/>
    <w:unhideWhenUsed/>
    <w:rsid w:val="00FF48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48B3"/>
    <w:rPr>
      <w:rFonts w:ascii="Minion Pro" w:eastAsia="Times New Roman" w:hAnsi="Minion Pro" w:cs="Times New Roman"/>
      <w:sz w:val="24"/>
      <w:szCs w:val="24"/>
      <w:lang w:val="uz-Cyrl-UZ" w:eastAsia="en-US"/>
    </w:rPr>
  </w:style>
  <w:style w:type="character" w:styleId="PageNumber">
    <w:name w:val="page number"/>
    <w:basedOn w:val="DefaultParagraphFont"/>
    <w:uiPriority w:val="99"/>
    <w:semiHidden/>
    <w:unhideWhenUsed/>
    <w:rsid w:val="00FF48B3"/>
  </w:style>
  <w:style w:type="table" w:styleId="TableGrid">
    <w:name w:val="Table Grid"/>
    <w:basedOn w:val="TableNormal"/>
    <w:uiPriority w:val="59"/>
    <w:rsid w:val="008A75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intext">
    <w:name w:val="Main text"/>
    <w:basedOn w:val="Normal"/>
    <w:next w:val="Suggestions"/>
    <w:qFormat/>
    <w:rsid w:val="0093746C"/>
    <w:pPr>
      <w:spacing w:before="0" w:after="120"/>
      <w:ind w:right="720"/>
    </w:pPr>
    <w:rPr>
      <w:rFonts w:ascii="Sinhala MN" w:hAnsi="Sinhala MN"/>
      <w:sz w:val="32"/>
      <w:szCs w:val="36"/>
    </w:rPr>
  </w:style>
  <w:style w:type="paragraph" w:customStyle="1" w:styleId="Suggestions">
    <w:name w:val="Suggestions"/>
    <w:basedOn w:val="Maintext"/>
    <w:qFormat/>
    <w:rsid w:val="000E16CD"/>
    <w:pPr>
      <w:pageBreakBefore w:val="0"/>
      <w:spacing w:after="60"/>
      <w:ind w:left="720" w:right="907"/>
      <w:jc w:val="right"/>
    </w:pPr>
    <w:rPr>
      <w:color w:val="7F7F7F" w:themeColor="text1" w:themeTint="80"/>
      <w:sz w:val="24"/>
    </w:rPr>
  </w:style>
  <w:style w:type="paragraph" w:customStyle="1" w:styleId="Suggestionitalic">
    <w:name w:val="Suggestion italic"/>
    <w:basedOn w:val="Suggestions"/>
    <w:qFormat/>
    <w:rsid w:val="0034155A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333136-F017-3E4A-AA8D-8FD315978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530</Words>
  <Characters>3025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Cynthia Kurtz</Company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Kurtz</dc:creator>
  <cp:keywords/>
  <dc:description/>
  <cp:lastModifiedBy>Cynthia Kurtz</cp:lastModifiedBy>
  <cp:revision>3</cp:revision>
  <cp:lastPrinted>2017-04-19T21:08:00Z</cp:lastPrinted>
  <dcterms:created xsi:type="dcterms:W3CDTF">2017-04-19T21:08:00Z</dcterms:created>
  <dcterms:modified xsi:type="dcterms:W3CDTF">2017-04-19T21:08:00Z</dcterms:modified>
</cp:coreProperties>
</file>